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43" w:rsidRPr="00A7235E" w:rsidRDefault="00272543" w:rsidP="00272543">
      <w:pPr>
        <w:spacing w:line="360" w:lineRule="auto"/>
        <w:jc w:val="center"/>
        <w:rPr>
          <w:rFonts w:ascii="黑体" w:eastAsia="黑体" w:hAnsi="黑体"/>
          <w:b/>
          <w:sz w:val="32"/>
          <w:szCs w:val="32"/>
        </w:rPr>
      </w:pPr>
      <w:r w:rsidRPr="00A7235E">
        <w:rPr>
          <w:rFonts w:ascii="黑体" w:eastAsia="黑体" w:hAnsi="黑体" w:hint="eastAsia"/>
          <w:b/>
          <w:sz w:val="32"/>
          <w:szCs w:val="32"/>
        </w:rPr>
        <w:t>上海黄金交易所</w:t>
      </w:r>
      <w:r>
        <w:rPr>
          <w:rFonts w:ascii="黑体" w:eastAsia="黑体" w:hAnsi="黑体" w:hint="eastAsia"/>
          <w:b/>
          <w:sz w:val="32"/>
          <w:szCs w:val="32"/>
        </w:rPr>
        <w:t>库存互换</w:t>
      </w:r>
      <w:r w:rsidRPr="00A7235E">
        <w:rPr>
          <w:rFonts w:ascii="黑体" w:eastAsia="黑体" w:hAnsi="黑体" w:hint="eastAsia"/>
          <w:b/>
          <w:sz w:val="32"/>
          <w:szCs w:val="32"/>
        </w:rPr>
        <w:t>管理办法</w:t>
      </w:r>
    </w:p>
    <w:p w:rsidR="00272543" w:rsidRDefault="00272543" w:rsidP="00272543">
      <w:pPr>
        <w:spacing w:line="360" w:lineRule="auto"/>
        <w:jc w:val="center"/>
        <w:rPr>
          <w:rFonts w:ascii="楷体_GB2312" w:eastAsia="楷体_GB2312"/>
          <w:sz w:val="30"/>
          <w:szCs w:val="30"/>
        </w:rPr>
      </w:pPr>
    </w:p>
    <w:p w:rsidR="00272543" w:rsidRDefault="00272543" w:rsidP="00272543">
      <w:pPr>
        <w:spacing w:line="360" w:lineRule="auto"/>
        <w:jc w:val="center"/>
        <w:rPr>
          <w:rFonts w:eastAsia="华文中宋"/>
          <w:bCs/>
          <w:sz w:val="28"/>
          <w:szCs w:val="28"/>
        </w:rPr>
      </w:pPr>
    </w:p>
    <w:p w:rsidR="00272543" w:rsidRDefault="00272543" w:rsidP="00272543">
      <w:pPr>
        <w:spacing w:line="360" w:lineRule="auto"/>
        <w:jc w:val="center"/>
        <w:rPr>
          <w:rFonts w:ascii="宋体" w:hAnsi="宋体"/>
          <w:b/>
          <w:bCs/>
          <w:sz w:val="32"/>
          <w:szCs w:val="32"/>
        </w:rPr>
      </w:pPr>
      <w:r>
        <w:rPr>
          <w:rFonts w:ascii="宋体" w:hAnsi="宋体" w:hint="eastAsia"/>
          <w:b/>
          <w:bCs/>
          <w:sz w:val="32"/>
          <w:szCs w:val="32"/>
        </w:rPr>
        <w:t>目　录</w:t>
      </w:r>
    </w:p>
    <w:p w:rsidR="00272543" w:rsidRDefault="00272543" w:rsidP="00272543">
      <w:pPr>
        <w:spacing w:line="360" w:lineRule="auto"/>
        <w:jc w:val="center"/>
        <w:rPr>
          <w:rFonts w:eastAsia="华文中宋"/>
          <w:bCs/>
          <w:sz w:val="28"/>
          <w:szCs w:val="28"/>
        </w:rPr>
      </w:pPr>
    </w:p>
    <w:p w:rsidR="00272543" w:rsidRDefault="00272543" w:rsidP="00272543">
      <w:pPr>
        <w:spacing w:line="480" w:lineRule="auto"/>
        <w:jc w:val="left"/>
        <w:rPr>
          <w:rFonts w:ascii="宋体" w:hAnsi="宋体"/>
          <w:bCs/>
          <w:sz w:val="28"/>
          <w:szCs w:val="28"/>
        </w:rPr>
      </w:pPr>
      <w:r>
        <w:rPr>
          <w:rFonts w:ascii="宋体" w:hAnsi="宋体" w:hint="eastAsia"/>
          <w:bCs/>
          <w:sz w:val="28"/>
          <w:szCs w:val="28"/>
        </w:rPr>
        <w:t>第一章　总    则</w:t>
      </w:r>
    </w:p>
    <w:p w:rsidR="00272543" w:rsidRDefault="00272543" w:rsidP="00272543">
      <w:pPr>
        <w:spacing w:line="480" w:lineRule="auto"/>
        <w:jc w:val="left"/>
        <w:rPr>
          <w:rFonts w:ascii="宋体" w:hAnsi="宋体"/>
          <w:bCs/>
          <w:sz w:val="28"/>
          <w:szCs w:val="28"/>
        </w:rPr>
      </w:pPr>
      <w:r>
        <w:rPr>
          <w:rFonts w:ascii="宋体" w:hAnsi="宋体" w:hint="eastAsia"/>
          <w:bCs/>
          <w:sz w:val="28"/>
          <w:szCs w:val="28"/>
        </w:rPr>
        <w:t xml:space="preserve">第二章　</w:t>
      </w:r>
      <w:r w:rsidR="00C3070F">
        <w:rPr>
          <w:rFonts w:ascii="宋体" w:hAnsi="宋体" w:hint="eastAsia"/>
          <w:bCs/>
          <w:sz w:val="28"/>
          <w:szCs w:val="28"/>
        </w:rPr>
        <w:t>库存互换</w:t>
      </w:r>
      <w:r>
        <w:rPr>
          <w:rFonts w:ascii="宋体" w:hAnsi="宋体" w:hint="eastAsia"/>
          <w:bCs/>
          <w:sz w:val="28"/>
          <w:szCs w:val="28"/>
        </w:rPr>
        <w:t>申请</w:t>
      </w:r>
      <w:r w:rsidR="00C3070F">
        <w:rPr>
          <w:rFonts w:ascii="宋体" w:hAnsi="宋体" w:hint="eastAsia"/>
          <w:bCs/>
          <w:sz w:val="28"/>
          <w:szCs w:val="28"/>
        </w:rPr>
        <w:t>及审批</w:t>
      </w:r>
    </w:p>
    <w:p w:rsidR="00272543" w:rsidRDefault="00927FD3" w:rsidP="00272543">
      <w:pPr>
        <w:spacing w:line="480" w:lineRule="auto"/>
        <w:jc w:val="left"/>
        <w:rPr>
          <w:rFonts w:ascii="宋体" w:hAnsi="宋体"/>
          <w:bCs/>
          <w:sz w:val="28"/>
          <w:szCs w:val="28"/>
        </w:rPr>
      </w:pPr>
      <w:r>
        <w:rPr>
          <w:rFonts w:ascii="宋体" w:hAnsi="宋体" w:hint="eastAsia"/>
          <w:bCs/>
          <w:sz w:val="28"/>
          <w:szCs w:val="28"/>
        </w:rPr>
        <w:t>第三</w:t>
      </w:r>
      <w:r w:rsidR="00272543">
        <w:rPr>
          <w:rFonts w:ascii="宋体" w:hAnsi="宋体" w:hint="eastAsia"/>
          <w:bCs/>
          <w:sz w:val="28"/>
          <w:szCs w:val="28"/>
        </w:rPr>
        <w:t>章　费    用</w:t>
      </w:r>
    </w:p>
    <w:p w:rsidR="00272543" w:rsidRDefault="00927FD3" w:rsidP="00272543">
      <w:pPr>
        <w:spacing w:line="480" w:lineRule="auto"/>
        <w:jc w:val="left"/>
        <w:rPr>
          <w:rFonts w:ascii="宋体" w:hAnsi="宋体"/>
          <w:bCs/>
          <w:sz w:val="28"/>
          <w:szCs w:val="28"/>
        </w:rPr>
      </w:pPr>
      <w:r>
        <w:rPr>
          <w:rFonts w:ascii="宋体" w:hAnsi="宋体" w:hint="eastAsia"/>
          <w:bCs/>
          <w:sz w:val="28"/>
          <w:szCs w:val="28"/>
        </w:rPr>
        <w:t>第四</w:t>
      </w:r>
      <w:r w:rsidR="00272543">
        <w:rPr>
          <w:rFonts w:ascii="宋体" w:hAnsi="宋体" w:hint="eastAsia"/>
          <w:bCs/>
          <w:sz w:val="28"/>
          <w:szCs w:val="28"/>
        </w:rPr>
        <w:t>章　法律责任</w:t>
      </w:r>
    </w:p>
    <w:p w:rsidR="00272543" w:rsidRDefault="00927FD3" w:rsidP="00272543">
      <w:pPr>
        <w:spacing w:line="480" w:lineRule="auto"/>
        <w:jc w:val="left"/>
        <w:rPr>
          <w:rFonts w:ascii="宋体" w:hAnsi="宋体"/>
          <w:bCs/>
          <w:sz w:val="28"/>
          <w:szCs w:val="28"/>
        </w:rPr>
      </w:pPr>
      <w:r>
        <w:rPr>
          <w:rFonts w:ascii="宋体" w:hAnsi="宋体" w:hint="eastAsia"/>
          <w:bCs/>
          <w:sz w:val="28"/>
          <w:szCs w:val="28"/>
        </w:rPr>
        <w:t>第五</w:t>
      </w:r>
      <w:r w:rsidR="00272543">
        <w:rPr>
          <w:rFonts w:ascii="宋体" w:hAnsi="宋体" w:hint="eastAsia"/>
          <w:bCs/>
          <w:sz w:val="28"/>
          <w:szCs w:val="28"/>
        </w:rPr>
        <w:t>章　附    则</w:t>
      </w:r>
    </w:p>
    <w:p w:rsidR="00272543" w:rsidRDefault="00272543" w:rsidP="00272543">
      <w:pPr>
        <w:spacing w:line="360" w:lineRule="auto"/>
        <w:jc w:val="center"/>
        <w:rPr>
          <w:rFonts w:ascii="华文中宋" w:eastAsia="华文中宋"/>
          <w:b/>
          <w:bCs/>
          <w:sz w:val="44"/>
        </w:rPr>
      </w:pPr>
    </w:p>
    <w:p w:rsidR="00272543" w:rsidRDefault="00272543" w:rsidP="00272543">
      <w:pPr>
        <w:autoSpaceDE w:val="0"/>
        <w:autoSpaceDN w:val="0"/>
        <w:adjustRightInd w:val="0"/>
        <w:spacing w:line="420" w:lineRule="exact"/>
        <w:rPr>
          <w:rFonts w:ascii="宋体" w:hAnsi="宋体"/>
          <w:kern w:val="0"/>
          <w:sz w:val="24"/>
        </w:rPr>
      </w:pPr>
      <w:r>
        <w:rPr>
          <w:rFonts w:ascii="宋体" w:hAnsi="宋体" w:hint="eastAsia"/>
          <w:kern w:val="0"/>
          <w:sz w:val="24"/>
        </w:rPr>
        <w:t xml:space="preserve">  </w:t>
      </w:r>
    </w:p>
    <w:p w:rsidR="00272543" w:rsidRDefault="00272543" w:rsidP="00272543">
      <w:pPr>
        <w:autoSpaceDE w:val="0"/>
        <w:autoSpaceDN w:val="0"/>
        <w:adjustRightInd w:val="0"/>
        <w:spacing w:line="420" w:lineRule="exact"/>
        <w:rPr>
          <w:rFonts w:ascii="宋体" w:hAnsi="宋体"/>
          <w:kern w:val="0"/>
          <w:sz w:val="24"/>
        </w:rPr>
      </w:pPr>
    </w:p>
    <w:p w:rsidR="00272543" w:rsidRDefault="00272543" w:rsidP="00272543">
      <w:pPr>
        <w:autoSpaceDE w:val="0"/>
        <w:autoSpaceDN w:val="0"/>
        <w:adjustRightInd w:val="0"/>
        <w:spacing w:line="420" w:lineRule="exact"/>
        <w:rPr>
          <w:rFonts w:ascii="宋体" w:hAnsi="宋体"/>
          <w:kern w:val="0"/>
          <w:sz w:val="24"/>
        </w:rPr>
      </w:pPr>
    </w:p>
    <w:p w:rsidR="00272543" w:rsidRDefault="00272543" w:rsidP="00272543">
      <w:pPr>
        <w:autoSpaceDE w:val="0"/>
        <w:autoSpaceDN w:val="0"/>
        <w:adjustRightInd w:val="0"/>
        <w:spacing w:line="420" w:lineRule="exact"/>
        <w:rPr>
          <w:rFonts w:ascii="宋体" w:hAnsi="宋体"/>
          <w:kern w:val="0"/>
          <w:sz w:val="24"/>
        </w:rPr>
      </w:pPr>
    </w:p>
    <w:p w:rsidR="00272543" w:rsidRDefault="00272543" w:rsidP="00272543">
      <w:pPr>
        <w:autoSpaceDE w:val="0"/>
        <w:autoSpaceDN w:val="0"/>
        <w:adjustRightInd w:val="0"/>
        <w:spacing w:line="420" w:lineRule="exact"/>
        <w:rPr>
          <w:rFonts w:ascii="宋体" w:hAnsi="宋体"/>
          <w:kern w:val="0"/>
          <w:sz w:val="24"/>
        </w:rPr>
      </w:pPr>
      <w:r>
        <w:rPr>
          <w:rFonts w:ascii="宋体" w:hAnsi="宋体" w:hint="eastAsia"/>
          <w:kern w:val="0"/>
          <w:sz w:val="24"/>
        </w:rPr>
        <w:t xml:space="preserve">                      </w:t>
      </w:r>
    </w:p>
    <w:p w:rsidR="00272543" w:rsidRPr="00401E34" w:rsidRDefault="00272543" w:rsidP="00272543">
      <w:pPr>
        <w:widowControl/>
        <w:jc w:val="left"/>
        <w:rPr>
          <w:rFonts w:ascii="黑体" w:eastAsia="黑体" w:hAnsi="黑体"/>
          <w:b/>
          <w:sz w:val="32"/>
          <w:szCs w:val="32"/>
        </w:rPr>
      </w:pPr>
      <w:r>
        <w:rPr>
          <w:rFonts w:ascii="黑体" w:eastAsia="黑体" w:hAnsi="黑体"/>
          <w:b/>
          <w:sz w:val="32"/>
          <w:szCs w:val="32"/>
        </w:rPr>
        <w:br w:type="page"/>
      </w:r>
    </w:p>
    <w:p w:rsidR="00272543" w:rsidRPr="00A7235E" w:rsidRDefault="00272543" w:rsidP="00272543">
      <w:pPr>
        <w:spacing w:line="360" w:lineRule="auto"/>
        <w:jc w:val="center"/>
        <w:rPr>
          <w:rFonts w:ascii="黑体" w:eastAsia="黑体" w:hAnsi="黑体"/>
          <w:b/>
          <w:sz w:val="28"/>
          <w:szCs w:val="28"/>
        </w:rPr>
      </w:pPr>
      <w:r w:rsidRPr="00A7235E">
        <w:rPr>
          <w:rFonts w:ascii="黑体" w:eastAsia="黑体" w:hAnsi="黑体" w:hint="eastAsia"/>
          <w:b/>
          <w:sz w:val="28"/>
          <w:szCs w:val="28"/>
        </w:rPr>
        <w:lastRenderedPageBreak/>
        <w:t>第一章  总则</w:t>
      </w:r>
    </w:p>
    <w:p w:rsidR="00272543" w:rsidRDefault="00272543" w:rsidP="00272543">
      <w:pPr>
        <w:spacing w:line="360" w:lineRule="auto"/>
        <w:jc w:val="center"/>
        <w:rPr>
          <w:rFonts w:eastAsia="仿宋_GB2312"/>
          <w:sz w:val="30"/>
        </w:rPr>
      </w:pPr>
    </w:p>
    <w:p w:rsidR="00837BC6" w:rsidRPr="000C1464" w:rsidRDefault="00837BC6" w:rsidP="00272543">
      <w:pPr>
        <w:numPr>
          <w:ilvl w:val="0"/>
          <w:numId w:val="1"/>
        </w:numPr>
        <w:spacing w:line="360" w:lineRule="auto"/>
        <w:ind w:left="0" w:firstLine="0"/>
        <w:jc w:val="left"/>
        <w:rPr>
          <w:rFonts w:ascii="仿宋_GB2312" w:eastAsia="仿宋_GB2312" w:hAnsi="宋体"/>
          <w:sz w:val="28"/>
          <w:szCs w:val="28"/>
        </w:rPr>
      </w:pPr>
      <w:r w:rsidRPr="001753BF">
        <w:rPr>
          <w:rFonts w:ascii="仿宋_GB2312" w:eastAsia="仿宋_GB2312" w:hAnsi="宋体" w:hint="eastAsia"/>
          <w:sz w:val="30"/>
          <w:szCs w:val="30"/>
        </w:rPr>
        <w:t>为规范上海黄金交易所（以下简称交易所）</w:t>
      </w:r>
      <w:r>
        <w:rPr>
          <w:rFonts w:ascii="仿宋_GB2312" w:eastAsia="仿宋_GB2312" w:hAnsi="宋体" w:hint="eastAsia"/>
          <w:sz w:val="30"/>
          <w:szCs w:val="30"/>
        </w:rPr>
        <w:t>库存互换业务</w:t>
      </w:r>
      <w:r w:rsidRPr="001753BF">
        <w:rPr>
          <w:rFonts w:ascii="仿宋_GB2312" w:eastAsia="仿宋_GB2312" w:hAnsi="宋体" w:hint="eastAsia"/>
          <w:sz w:val="30"/>
          <w:szCs w:val="30"/>
        </w:rPr>
        <w:t>，根据《上海黄金交易所现货交易交割细则》制定本办法。</w:t>
      </w:r>
    </w:p>
    <w:p w:rsidR="000C1464" w:rsidRPr="00837BC6" w:rsidRDefault="007474BB" w:rsidP="00272543">
      <w:pPr>
        <w:numPr>
          <w:ilvl w:val="0"/>
          <w:numId w:val="1"/>
        </w:numPr>
        <w:spacing w:line="360" w:lineRule="auto"/>
        <w:ind w:left="0" w:firstLine="0"/>
        <w:jc w:val="left"/>
        <w:rPr>
          <w:rFonts w:ascii="仿宋_GB2312" w:eastAsia="仿宋_GB2312" w:hAnsi="宋体"/>
          <w:sz w:val="28"/>
          <w:szCs w:val="28"/>
        </w:rPr>
      </w:pPr>
      <w:r>
        <w:rPr>
          <w:rFonts w:ascii="仿宋_GB2312" w:eastAsia="仿宋_GB2312" w:hAnsi="宋体" w:hint="eastAsia"/>
          <w:sz w:val="28"/>
          <w:szCs w:val="28"/>
        </w:rPr>
        <w:t>库存互换指交易所会员</w:t>
      </w:r>
      <w:r w:rsidR="005F20C2">
        <w:rPr>
          <w:rFonts w:ascii="仿宋_GB2312" w:eastAsia="仿宋_GB2312" w:hAnsi="宋体" w:hint="eastAsia"/>
          <w:sz w:val="28"/>
          <w:szCs w:val="28"/>
        </w:rPr>
        <w:t>、</w:t>
      </w:r>
      <w:r>
        <w:rPr>
          <w:rFonts w:ascii="仿宋_GB2312" w:eastAsia="仿宋_GB2312" w:hAnsi="宋体" w:hint="eastAsia"/>
          <w:sz w:val="28"/>
          <w:szCs w:val="28"/>
        </w:rPr>
        <w:t>客户</w:t>
      </w:r>
      <w:r w:rsidR="002F6376">
        <w:rPr>
          <w:rFonts w:ascii="仿宋_GB2312" w:eastAsia="仿宋_GB2312" w:hAnsi="宋体" w:hint="eastAsia"/>
          <w:sz w:val="28"/>
          <w:szCs w:val="28"/>
        </w:rPr>
        <w:t>间</w:t>
      </w:r>
      <w:r>
        <w:rPr>
          <w:rFonts w:ascii="仿宋_GB2312" w:eastAsia="仿宋_GB2312" w:hAnsi="宋体" w:hint="eastAsia"/>
          <w:sz w:val="28"/>
          <w:szCs w:val="28"/>
        </w:rPr>
        <w:t>以各自持有的托管在交易所的实物库存</w:t>
      </w:r>
      <w:r w:rsidR="00872BA8">
        <w:rPr>
          <w:rFonts w:ascii="仿宋_GB2312" w:eastAsia="仿宋_GB2312" w:hAnsi="宋体" w:hint="eastAsia"/>
          <w:sz w:val="28"/>
          <w:szCs w:val="28"/>
        </w:rPr>
        <w:t>进行</w:t>
      </w:r>
      <w:r w:rsidR="00750897">
        <w:rPr>
          <w:rFonts w:ascii="仿宋_GB2312" w:eastAsia="仿宋_GB2312" w:hAnsi="宋体" w:hint="eastAsia"/>
          <w:sz w:val="28"/>
          <w:szCs w:val="28"/>
        </w:rPr>
        <w:t>对换</w:t>
      </w:r>
      <w:r w:rsidR="00872BA8">
        <w:rPr>
          <w:rFonts w:ascii="仿宋_GB2312" w:eastAsia="仿宋_GB2312" w:hAnsi="宋体" w:hint="eastAsia"/>
          <w:sz w:val="28"/>
          <w:szCs w:val="28"/>
        </w:rPr>
        <w:t>。</w:t>
      </w:r>
    </w:p>
    <w:p w:rsidR="00272543" w:rsidRPr="00A7235E" w:rsidRDefault="00272543" w:rsidP="00272543">
      <w:pPr>
        <w:numPr>
          <w:ilvl w:val="0"/>
          <w:numId w:val="1"/>
        </w:numPr>
        <w:spacing w:line="360" w:lineRule="auto"/>
        <w:ind w:left="0" w:firstLine="0"/>
        <w:rPr>
          <w:rFonts w:ascii="仿宋" w:eastAsia="仿宋" w:hAnsi="仿宋"/>
          <w:sz w:val="28"/>
          <w:szCs w:val="28"/>
        </w:rPr>
      </w:pPr>
      <w:r w:rsidRPr="00A7235E">
        <w:rPr>
          <w:rFonts w:ascii="仿宋" w:eastAsia="仿宋" w:hAnsi="仿宋" w:hint="eastAsia"/>
          <w:sz w:val="28"/>
          <w:szCs w:val="28"/>
        </w:rPr>
        <w:t>本管理办法</w:t>
      </w:r>
      <w:r w:rsidR="00E271DD">
        <w:rPr>
          <w:rFonts w:ascii="仿宋" w:eastAsia="仿宋" w:hAnsi="仿宋" w:hint="eastAsia"/>
          <w:sz w:val="28"/>
          <w:szCs w:val="28"/>
        </w:rPr>
        <w:t>适用对象为交易所会员及</w:t>
      </w:r>
      <w:r w:rsidR="003616A2">
        <w:rPr>
          <w:rFonts w:ascii="仿宋" w:eastAsia="仿宋" w:hAnsi="仿宋" w:hint="eastAsia"/>
          <w:sz w:val="28"/>
          <w:szCs w:val="28"/>
        </w:rPr>
        <w:t>客户，适用范围为在交易所</w:t>
      </w:r>
      <w:r w:rsidR="00CE407F" w:rsidRPr="00DD722F">
        <w:rPr>
          <w:rFonts w:ascii="仿宋" w:eastAsia="仿宋" w:hAnsi="仿宋" w:hint="eastAsia"/>
          <w:sz w:val="28"/>
          <w:szCs w:val="28"/>
        </w:rPr>
        <w:t>交易库</w:t>
      </w:r>
      <w:r w:rsidR="003616A2">
        <w:rPr>
          <w:rFonts w:ascii="仿宋" w:eastAsia="仿宋" w:hAnsi="仿宋" w:hint="eastAsia"/>
          <w:sz w:val="28"/>
          <w:szCs w:val="28"/>
        </w:rPr>
        <w:t>托管的黄金</w:t>
      </w:r>
      <w:r w:rsidR="003616A2" w:rsidRPr="00D8139E">
        <w:rPr>
          <w:rFonts w:ascii="仿宋" w:eastAsia="仿宋" w:hAnsi="仿宋" w:hint="eastAsia"/>
          <w:sz w:val="28"/>
          <w:szCs w:val="28"/>
        </w:rPr>
        <w:t>和</w:t>
      </w:r>
      <w:r w:rsidR="00973B98">
        <w:rPr>
          <w:rFonts w:ascii="仿宋" w:eastAsia="仿宋" w:hAnsi="仿宋" w:hint="eastAsia"/>
          <w:sz w:val="28"/>
          <w:szCs w:val="28"/>
        </w:rPr>
        <w:t>铂金</w:t>
      </w:r>
      <w:r w:rsidRPr="00A7235E">
        <w:rPr>
          <w:rFonts w:ascii="仿宋" w:eastAsia="仿宋" w:hAnsi="仿宋" w:hint="eastAsia"/>
          <w:sz w:val="28"/>
          <w:szCs w:val="28"/>
        </w:rPr>
        <w:t>实物。</w:t>
      </w:r>
    </w:p>
    <w:p w:rsidR="00272543" w:rsidRDefault="00C42CA2" w:rsidP="00272543">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参与库存互换双方</w:t>
      </w:r>
      <w:r w:rsidRPr="00A7235E">
        <w:rPr>
          <w:rFonts w:ascii="仿宋" w:eastAsia="仿宋" w:hAnsi="仿宋" w:hint="eastAsia"/>
          <w:sz w:val="28"/>
          <w:szCs w:val="28"/>
        </w:rPr>
        <w:t>应签订</w:t>
      </w:r>
      <w:r>
        <w:rPr>
          <w:rFonts w:ascii="仿宋" w:eastAsia="仿宋" w:hAnsi="仿宋" w:hint="eastAsia"/>
          <w:sz w:val="28"/>
          <w:szCs w:val="28"/>
        </w:rPr>
        <w:t>库存互换协议</w:t>
      </w:r>
      <w:r w:rsidRPr="00A7235E">
        <w:rPr>
          <w:rFonts w:ascii="仿宋" w:eastAsia="仿宋" w:hAnsi="仿宋" w:hint="eastAsia"/>
          <w:sz w:val="28"/>
          <w:szCs w:val="28"/>
        </w:rPr>
        <w:t>。</w:t>
      </w:r>
      <w:r w:rsidR="00272543" w:rsidRPr="00A7235E">
        <w:rPr>
          <w:rFonts w:ascii="仿宋" w:eastAsia="仿宋" w:hAnsi="仿宋" w:hint="eastAsia"/>
          <w:sz w:val="28"/>
          <w:szCs w:val="28"/>
        </w:rPr>
        <w:t>交易所的职责是依据双方申请，协助办理实物过户转移手续。</w:t>
      </w:r>
    </w:p>
    <w:p w:rsidR="00DE4176" w:rsidRDefault="00DE4176" w:rsidP="00DE4176">
      <w:pPr>
        <w:spacing w:line="360" w:lineRule="auto"/>
        <w:rPr>
          <w:rFonts w:ascii="仿宋" w:eastAsia="仿宋" w:hAnsi="仿宋"/>
          <w:sz w:val="28"/>
          <w:szCs w:val="28"/>
        </w:rPr>
      </w:pPr>
    </w:p>
    <w:p w:rsidR="00CA21DA" w:rsidRDefault="00CA21DA" w:rsidP="00CA21DA">
      <w:pPr>
        <w:spacing w:line="360" w:lineRule="auto"/>
        <w:jc w:val="center"/>
        <w:rPr>
          <w:rFonts w:ascii="黑体" w:eastAsia="黑体" w:hAnsi="黑体"/>
          <w:b/>
          <w:sz w:val="28"/>
          <w:szCs w:val="28"/>
        </w:rPr>
      </w:pPr>
      <w:r w:rsidRPr="00CA21DA">
        <w:rPr>
          <w:rFonts w:ascii="黑体" w:eastAsia="黑体" w:hAnsi="黑体" w:hint="eastAsia"/>
          <w:b/>
          <w:sz w:val="28"/>
          <w:szCs w:val="28"/>
        </w:rPr>
        <w:t xml:space="preserve">第二章  </w:t>
      </w:r>
      <w:r w:rsidR="00475693">
        <w:rPr>
          <w:rFonts w:ascii="黑体" w:eastAsia="黑体" w:hAnsi="黑体" w:hint="eastAsia"/>
          <w:b/>
          <w:sz w:val="28"/>
          <w:szCs w:val="28"/>
        </w:rPr>
        <w:t>库存互换</w:t>
      </w:r>
      <w:r w:rsidRPr="00CA21DA">
        <w:rPr>
          <w:rFonts w:ascii="黑体" w:eastAsia="黑体" w:hAnsi="黑体" w:hint="eastAsia"/>
          <w:b/>
          <w:sz w:val="28"/>
          <w:szCs w:val="28"/>
        </w:rPr>
        <w:t>申请</w:t>
      </w:r>
      <w:r w:rsidR="006013D5">
        <w:rPr>
          <w:rFonts w:ascii="黑体" w:eastAsia="黑体" w:hAnsi="黑体" w:hint="eastAsia"/>
          <w:b/>
          <w:sz w:val="28"/>
          <w:szCs w:val="28"/>
        </w:rPr>
        <w:t>及审批</w:t>
      </w:r>
    </w:p>
    <w:p w:rsidR="002B20BE" w:rsidRPr="00CA21DA" w:rsidRDefault="002B20BE" w:rsidP="00CA21DA">
      <w:pPr>
        <w:spacing w:line="360" w:lineRule="auto"/>
        <w:jc w:val="center"/>
        <w:rPr>
          <w:rFonts w:ascii="黑体" w:eastAsia="黑体" w:hAnsi="黑体"/>
          <w:b/>
          <w:sz w:val="28"/>
          <w:szCs w:val="28"/>
        </w:rPr>
      </w:pPr>
    </w:p>
    <w:p w:rsidR="00AB7F3B" w:rsidRDefault="009A4ACE"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互换双方</w:t>
      </w:r>
      <w:r w:rsidRPr="00BE65B2">
        <w:rPr>
          <w:rFonts w:ascii="仿宋" w:eastAsia="仿宋" w:hAnsi="仿宋" w:hint="eastAsia"/>
          <w:sz w:val="28"/>
          <w:szCs w:val="28"/>
        </w:rPr>
        <w:t>根据双方签订的</w:t>
      </w:r>
      <w:r>
        <w:rPr>
          <w:rFonts w:ascii="仿宋" w:eastAsia="仿宋" w:hAnsi="仿宋" w:hint="eastAsia"/>
          <w:sz w:val="28"/>
          <w:szCs w:val="28"/>
        </w:rPr>
        <w:t>库存互换协议</w:t>
      </w:r>
      <w:r w:rsidR="00BE65B2" w:rsidRPr="00BE65B2">
        <w:rPr>
          <w:rFonts w:ascii="仿宋" w:eastAsia="仿宋" w:hAnsi="仿宋" w:hint="eastAsia"/>
          <w:sz w:val="28"/>
          <w:szCs w:val="28"/>
        </w:rPr>
        <w:t>通过交易所会</w:t>
      </w:r>
      <w:r w:rsidR="004D213E">
        <w:rPr>
          <w:rFonts w:ascii="仿宋" w:eastAsia="仿宋" w:hAnsi="仿宋" w:hint="eastAsia"/>
          <w:sz w:val="28"/>
          <w:szCs w:val="28"/>
        </w:rPr>
        <w:t>员</w:t>
      </w:r>
      <w:r w:rsidR="00BE65B2" w:rsidRPr="00BE65B2">
        <w:rPr>
          <w:rFonts w:ascii="仿宋" w:eastAsia="仿宋" w:hAnsi="仿宋" w:hint="eastAsia"/>
          <w:sz w:val="28"/>
          <w:szCs w:val="28"/>
        </w:rPr>
        <w:t>服</w:t>
      </w:r>
      <w:r w:rsidR="004D213E">
        <w:rPr>
          <w:rFonts w:ascii="仿宋" w:eastAsia="仿宋" w:hAnsi="仿宋" w:hint="eastAsia"/>
          <w:sz w:val="28"/>
          <w:szCs w:val="28"/>
        </w:rPr>
        <w:t>务</w:t>
      </w:r>
      <w:r w:rsidR="00BE65B2" w:rsidRPr="00BE65B2">
        <w:rPr>
          <w:rFonts w:ascii="仿宋" w:eastAsia="仿宋" w:hAnsi="仿宋" w:hint="eastAsia"/>
          <w:sz w:val="28"/>
          <w:szCs w:val="28"/>
        </w:rPr>
        <w:t>系统（或国际交易系统）分别向交易所提出</w:t>
      </w:r>
      <w:r w:rsidR="00357367">
        <w:rPr>
          <w:rFonts w:ascii="仿宋" w:eastAsia="仿宋" w:hAnsi="仿宋" w:hint="eastAsia"/>
          <w:sz w:val="28"/>
          <w:szCs w:val="28"/>
        </w:rPr>
        <w:t>库存</w:t>
      </w:r>
      <w:r w:rsidR="00A82A2B">
        <w:rPr>
          <w:rFonts w:ascii="仿宋" w:eastAsia="仿宋" w:hAnsi="仿宋" w:hint="eastAsia"/>
          <w:sz w:val="28"/>
          <w:szCs w:val="28"/>
        </w:rPr>
        <w:t>互换</w:t>
      </w:r>
      <w:r w:rsidR="00BE65B2" w:rsidRPr="00BE65B2">
        <w:rPr>
          <w:rFonts w:ascii="仿宋" w:eastAsia="仿宋" w:hAnsi="仿宋" w:hint="eastAsia"/>
          <w:sz w:val="28"/>
          <w:szCs w:val="28"/>
        </w:rPr>
        <w:t>申请，申请时应按</w:t>
      </w:r>
      <w:r w:rsidR="00E17621" w:rsidRPr="00D8139E">
        <w:rPr>
          <w:rFonts w:ascii="仿宋" w:eastAsia="仿宋" w:hAnsi="仿宋" w:hint="eastAsia"/>
          <w:sz w:val="28"/>
          <w:szCs w:val="28"/>
        </w:rPr>
        <w:t>系统</w:t>
      </w:r>
      <w:r w:rsidR="00BE65B2" w:rsidRPr="00BE65B2">
        <w:rPr>
          <w:rFonts w:ascii="仿宋" w:eastAsia="仿宋" w:hAnsi="仿宋" w:hint="eastAsia"/>
          <w:sz w:val="28"/>
          <w:szCs w:val="28"/>
        </w:rPr>
        <w:t>界面格式内容正确完整填写</w:t>
      </w:r>
      <w:r w:rsidR="0001115F">
        <w:rPr>
          <w:rFonts w:ascii="仿宋" w:eastAsia="仿宋" w:hAnsi="仿宋" w:hint="eastAsia"/>
          <w:sz w:val="28"/>
          <w:szCs w:val="28"/>
        </w:rPr>
        <w:t>，明确本方</w:t>
      </w:r>
      <w:r w:rsidR="0087011C">
        <w:rPr>
          <w:rFonts w:ascii="仿宋" w:eastAsia="仿宋" w:hAnsi="仿宋" w:hint="eastAsia"/>
          <w:sz w:val="28"/>
          <w:szCs w:val="28"/>
        </w:rPr>
        <w:t>换出交割品种、仓库及标准重量、从对手方换入交割品种、仓库及标准重量</w:t>
      </w:r>
      <w:r w:rsidR="00BE65B2" w:rsidRPr="00BE65B2">
        <w:rPr>
          <w:rFonts w:ascii="仿宋" w:eastAsia="仿宋" w:hAnsi="仿宋" w:hint="eastAsia"/>
          <w:sz w:val="28"/>
          <w:szCs w:val="28"/>
        </w:rPr>
        <w:t>。</w:t>
      </w:r>
      <w:r w:rsidR="003222B8">
        <w:rPr>
          <w:rFonts w:ascii="仿宋" w:eastAsia="仿宋" w:hAnsi="仿宋" w:hint="eastAsia"/>
          <w:sz w:val="28"/>
          <w:szCs w:val="28"/>
        </w:rPr>
        <w:t>系统自动配对双方填报信息</w:t>
      </w:r>
      <w:r w:rsidR="00196DF6">
        <w:rPr>
          <w:rFonts w:ascii="仿宋" w:eastAsia="仿宋" w:hAnsi="仿宋" w:hint="eastAsia"/>
          <w:sz w:val="28"/>
          <w:szCs w:val="28"/>
        </w:rPr>
        <w:t>。</w:t>
      </w:r>
    </w:p>
    <w:p w:rsidR="00374AD3" w:rsidRDefault="002D2337"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库存互换</w:t>
      </w:r>
      <w:r w:rsidR="00AD4FAC">
        <w:rPr>
          <w:rFonts w:ascii="仿宋" w:eastAsia="仿宋" w:hAnsi="仿宋" w:hint="eastAsia"/>
          <w:sz w:val="28"/>
          <w:szCs w:val="28"/>
        </w:rPr>
        <w:t>双方各自</w:t>
      </w:r>
      <w:r w:rsidRPr="00E61A35">
        <w:rPr>
          <w:rFonts w:ascii="仿宋" w:eastAsia="仿宋" w:hAnsi="仿宋" w:hint="eastAsia"/>
          <w:sz w:val="28"/>
          <w:szCs w:val="28"/>
        </w:rPr>
        <w:t>将</w:t>
      </w:r>
      <w:r w:rsidR="00CA27EB">
        <w:rPr>
          <w:rFonts w:ascii="仿宋" w:eastAsia="仿宋" w:hAnsi="仿宋" w:hint="eastAsia"/>
          <w:sz w:val="28"/>
          <w:szCs w:val="28"/>
        </w:rPr>
        <w:t>本方</w:t>
      </w:r>
      <w:r w:rsidRPr="00E61A35">
        <w:rPr>
          <w:rFonts w:ascii="仿宋" w:eastAsia="仿宋" w:hAnsi="仿宋" w:hint="eastAsia"/>
          <w:sz w:val="28"/>
          <w:szCs w:val="28"/>
        </w:rPr>
        <w:t>签章确认的“上海黄金交易所</w:t>
      </w:r>
      <w:r>
        <w:rPr>
          <w:rFonts w:ascii="仿宋" w:eastAsia="仿宋" w:hAnsi="仿宋" w:hint="eastAsia"/>
          <w:sz w:val="28"/>
          <w:szCs w:val="28"/>
        </w:rPr>
        <w:t>库存互换</w:t>
      </w:r>
      <w:r w:rsidRPr="00E61A35">
        <w:rPr>
          <w:rFonts w:ascii="仿宋" w:eastAsia="仿宋" w:hAnsi="仿宋" w:hint="eastAsia"/>
          <w:sz w:val="28"/>
          <w:szCs w:val="28"/>
        </w:rPr>
        <w:t>申请表”（见附件）传真至交易所</w:t>
      </w:r>
      <w:r>
        <w:rPr>
          <w:rFonts w:ascii="仿宋" w:eastAsia="仿宋" w:hAnsi="仿宋" w:hint="eastAsia"/>
          <w:sz w:val="28"/>
          <w:szCs w:val="28"/>
        </w:rPr>
        <w:t>交割部</w:t>
      </w:r>
      <w:r w:rsidR="00374AD3">
        <w:rPr>
          <w:rFonts w:ascii="仿宋" w:eastAsia="仿宋" w:hAnsi="仿宋" w:hint="eastAsia"/>
          <w:sz w:val="28"/>
          <w:szCs w:val="28"/>
        </w:rPr>
        <w:t>。</w:t>
      </w:r>
    </w:p>
    <w:p w:rsidR="002D2337" w:rsidRDefault="002D2337"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交割部于每日收市后</w:t>
      </w:r>
      <w:r w:rsidR="00374AD3">
        <w:rPr>
          <w:rFonts w:ascii="仿宋" w:eastAsia="仿宋" w:hAnsi="仿宋" w:hint="eastAsia"/>
          <w:sz w:val="28"/>
          <w:szCs w:val="28"/>
        </w:rPr>
        <w:t>对双方系统填报信息配对</w:t>
      </w:r>
      <w:r w:rsidR="00191F71">
        <w:rPr>
          <w:rFonts w:ascii="仿宋" w:eastAsia="仿宋" w:hAnsi="仿宋" w:hint="eastAsia"/>
          <w:sz w:val="28"/>
          <w:szCs w:val="28"/>
        </w:rPr>
        <w:t>成功且与</w:t>
      </w:r>
      <w:r w:rsidR="00357367">
        <w:rPr>
          <w:rFonts w:ascii="仿宋" w:eastAsia="仿宋" w:hAnsi="仿宋" w:hint="eastAsia"/>
          <w:sz w:val="28"/>
          <w:szCs w:val="28"/>
        </w:rPr>
        <w:t>库存</w:t>
      </w:r>
      <w:r w:rsidR="00191F71">
        <w:rPr>
          <w:rFonts w:ascii="仿宋" w:eastAsia="仿宋" w:hAnsi="仿宋" w:hint="eastAsia"/>
          <w:sz w:val="28"/>
          <w:szCs w:val="28"/>
        </w:rPr>
        <w:t>互换申请表一致</w:t>
      </w:r>
      <w:r w:rsidR="00374AD3">
        <w:rPr>
          <w:rFonts w:ascii="仿宋" w:eastAsia="仿宋" w:hAnsi="仿宋" w:hint="eastAsia"/>
          <w:sz w:val="28"/>
          <w:szCs w:val="28"/>
        </w:rPr>
        <w:t>的申请</w:t>
      </w:r>
      <w:r>
        <w:rPr>
          <w:rFonts w:ascii="仿宋" w:eastAsia="仿宋" w:hAnsi="仿宋" w:hint="eastAsia"/>
          <w:sz w:val="28"/>
          <w:szCs w:val="28"/>
        </w:rPr>
        <w:t>进行审核，</w:t>
      </w:r>
      <w:r w:rsidRPr="00E61A35">
        <w:rPr>
          <w:rFonts w:ascii="仿宋" w:eastAsia="仿宋" w:hAnsi="仿宋" w:hint="eastAsia"/>
          <w:sz w:val="28"/>
          <w:szCs w:val="28"/>
        </w:rPr>
        <w:t>审核通过后，</w:t>
      </w:r>
      <w:r>
        <w:rPr>
          <w:rFonts w:ascii="仿宋" w:eastAsia="仿宋" w:hAnsi="仿宋" w:hint="eastAsia"/>
          <w:sz w:val="28"/>
          <w:szCs w:val="28"/>
        </w:rPr>
        <w:t>完成</w:t>
      </w:r>
      <w:r w:rsidR="00EE2BF1">
        <w:rPr>
          <w:rFonts w:ascii="仿宋" w:eastAsia="仿宋" w:hAnsi="仿宋" w:hint="eastAsia"/>
          <w:sz w:val="28"/>
          <w:szCs w:val="28"/>
        </w:rPr>
        <w:t>库存</w:t>
      </w:r>
      <w:r>
        <w:rPr>
          <w:rFonts w:ascii="仿宋" w:eastAsia="仿宋" w:hAnsi="仿宋" w:hint="eastAsia"/>
          <w:sz w:val="28"/>
          <w:szCs w:val="28"/>
        </w:rPr>
        <w:t>互换双方</w:t>
      </w:r>
      <w:r>
        <w:rPr>
          <w:rFonts w:ascii="仿宋" w:eastAsia="仿宋" w:hAnsi="仿宋" w:hint="eastAsia"/>
          <w:sz w:val="28"/>
          <w:szCs w:val="28"/>
        </w:rPr>
        <w:lastRenderedPageBreak/>
        <w:t>的实物划转</w:t>
      </w:r>
      <w:r w:rsidRPr="00E61A35">
        <w:rPr>
          <w:rFonts w:ascii="仿宋" w:eastAsia="仿宋" w:hAnsi="仿宋" w:hint="eastAsia"/>
          <w:sz w:val="28"/>
          <w:szCs w:val="28"/>
        </w:rPr>
        <w:t>。</w:t>
      </w:r>
    </w:p>
    <w:p w:rsidR="00955FE8" w:rsidRDefault="00955FE8"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换入交割品种标准重量须与换出交割品种标准重量保持一致。</w:t>
      </w:r>
    </w:p>
    <w:p w:rsidR="00362238" w:rsidRDefault="007700F5"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双方可委托交易所代为清算</w:t>
      </w:r>
      <w:r w:rsidR="00C1607A">
        <w:rPr>
          <w:rFonts w:ascii="仿宋" w:eastAsia="仿宋" w:hAnsi="仿宋" w:hint="eastAsia"/>
          <w:sz w:val="28"/>
          <w:szCs w:val="28"/>
        </w:rPr>
        <w:t>库存</w:t>
      </w:r>
      <w:r w:rsidR="00EF0C70">
        <w:rPr>
          <w:rFonts w:ascii="仿宋" w:eastAsia="仿宋" w:hAnsi="仿宋" w:hint="eastAsia"/>
          <w:sz w:val="28"/>
          <w:szCs w:val="28"/>
        </w:rPr>
        <w:t>互换品种间的升贴水差价</w:t>
      </w:r>
      <w:r>
        <w:rPr>
          <w:rFonts w:ascii="仿宋" w:eastAsia="仿宋" w:hAnsi="仿宋" w:hint="eastAsia"/>
          <w:sz w:val="28"/>
          <w:szCs w:val="28"/>
        </w:rPr>
        <w:t>，</w:t>
      </w:r>
      <w:r w:rsidR="009B7E0A">
        <w:rPr>
          <w:rFonts w:ascii="仿宋" w:eastAsia="仿宋" w:hAnsi="仿宋" w:hint="eastAsia"/>
          <w:sz w:val="28"/>
          <w:szCs w:val="28"/>
        </w:rPr>
        <w:t>由双方在提交申请时明确</w:t>
      </w:r>
      <w:r w:rsidR="00C4544A">
        <w:rPr>
          <w:rFonts w:ascii="仿宋" w:eastAsia="仿宋" w:hAnsi="仿宋" w:hint="eastAsia"/>
          <w:sz w:val="28"/>
          <w:szCs w:val="28"/>
        </w:rPr>
        <w:t>库存互换费的支付方向及费率（元/千克</w:t>
      </w:r>
      <w:r w:rsidR="00C4544A">
        <w:rPr>
          <w:rFonts w:ascii="仿宋" w:eastAsia="仿宋" w:hAnsi="仿宋"/>
          <w:sz w:val="28"/>
          <w:szCs w:val="28"/>
        </w:rPr>
        <w:t>）</w:t>
      </w:r>
      <w:r w:rsidR="00701481">
        <w:rPr>
          <w:rFonts w:ascii="仿宋" w:eastAsia="仿宋" w:hAnsi="仿宋" w:hint="eastAsia"/>
          <w:sz w:val="28"/>
          <w:szCs w:val="28"/>
        </w:rPr>
        <w:t>。</w:t>
      </w:r>
      <w:r w:rsidR="00A8731B">
        <w:rPr>
          <w:rFonts w:ascii="仿宋" w:eastAsia="仿宋" w:hAnsi="仿宋" w:hint="eastAsia"/>
          <w:sz w:val="28"/>
          <w:szCs w:val="28"/>
        </w:rPr>
        <w:t>交易所</w:t>
      </w:r>
      <w:r w:rsidR="00321758">
        <w:rPr>
          <w:rFonts w:ascii="仿宋" w:eastAsia="仿宋" w:hAnsi="仿宋" w:hint="eastAsia"/>
          <w:sz w:val="28"/>
          <w:szCs w:val="28"/>
        </w:rPr>
        <w:t>在清算时代收代付库存互换费。</w:t>
      </w:r>
    </w:p>
    <w:p w:rsidR="00515E0F" w:rsidRDefault="00983D0E" w:rsidP="00BE65B2">
      <w:pPr>
        <w:numPr>
          <w:ilvl w:val="0"/>
          <w:numId w:val="1"/>
        </w:numPr>
        <w:spacing w:line="360" w:lineRule="auto"/>
        <w:ind w:left="0" w:firstLine="0"/>
        <w:rPr>
          <w:rFonts w:ascii="仿宋" w:eastAsia="仿宋" w:hAnsi="仿宋"/>
          <w:sz w:val="28"/>
          <w:szCs w:val="28"/>
        </w:rPr>
      </w:pPr>
      <w:r w:rsidRPr="00E61A35">
        <w:rPr>
          <w:rFonts w:ascii="仿宋" w:eastAsia="仿宋" w:hAnsi="仿宋" w:hint="eastAsia"/>
          <w:sz w:val="28"/>
          <w:szCs w:val="28"/>
        </w:rPr>
        <w:t>交易所有权要求</w:t>
      </w:r>
      <w:r w:rsidR="00762A73">
        <w:rPr>
          <w:rFonts w:ascii="仿宋" w:eastAsia="仿宋" w:hAnsi="仿宋" w:hint="eastAsia"/>
          <w:sz w:val="28"/>
          <w:szCs w:val="28"/>
        </w:rPr>
        <w:t>库存</w:t>
      </w:r>
      <w:r w:rsidR="00E97830">
        <w:rPr>
          <w:rFonts w:ascii="仿宋" w:eastAsia="仿宋" w:hAnsi="仿宋" w:hint="eastAsia"/>
          <w:sz w:val="28"/>
          <w:szCs w:val="28"/>
        </w:rPr>
        <w:t>互换</w:t>
      </w:r>
      <w:r w:rsidR="00743184">
        <w:rPr>
          <w:rFonts w:ascii="仿宋" w:eastAsia="仿宋" w:hAnsi="仿宋" w:hint="eastAsia"/>
          <w:sz w:val="28"/>
          <w:szCs w:val="28"/>
        </w:rPr>
        <w:t>双方提供</w:t>
      </w:r>
      <w:r w:rsidR="001725B6">
        <w:rPr>
          <w:rFonts w:ascii="仿宋" w:eastAsia="仿宋" w:hAnsi="仿宋" w:hint="eastAsia"/>
          <w:sz w:val="28"/>
          <w:szCs w:val="28"/>
        </w:rPr>
        <w:t>库存</w:t>
      </w:r>
      <w:r w:rsidR="00743184">
        <w:rPr>
          <w:rFonts w:ascii="仿宋" w:eastAsia="仿宋" w:hAnsi="仿宋" w:hint="eastAsia"/>
          <w:sz w:val="28"/>
          <w:szCs w:val="28"/>
        </w:rPr>
        <w:t>互换协议</w:t>
      </w:r>
      <w:r w:rsidR="0058728F">
        <w:rPr>
          <w:rFonts w:ascii="仿宋" w:eastAsia="仿宋" w:hAnsi="仿宋" w:hint="eastAsia"/>
          <w:sz w:val="28"/>
          <w:szCs w:val="28"/>
        </w:rPr>
        <w:t>，</w:t>
      </w:r>
      <w:r w:rsidR="00DA5FDD" w:rsidRPr="00726B22">
        <w:rPr>
          <w:rFonts w:ascii="仿宋" w:eastAsia="仿宋" w:hAnsi="仿宋" w:hint="eastAsia"/>
          <w:sz w:val="28"/>
          <w:szCs w:val="28"/>
        </w:rPr>
        <w:t>或</w:t>
      </w:r>
      <w:r w:rsidR="0058728F">
        <w:rPr>
          <w:rFonts w:ascii="仿宋" w:eastAsia="仿宋" w:hAnsi="仿宋" w:hint="eastAsia"/>
          <w:sz w:val="28"/>
          <w:szCs w:val="28"/>
        </w:rPr>
        <w:t>书面</w:t>
      </w:r>
      <w:r w:rsidR="008A329E">
        <w:rPr>
          <w:rFonts w:ascii="仿宋" w:eastAsia="仿宋" w:hAnsi="仿宋" w:hint="eastAsia"/>
          <w:sz w:val="28"/>
          <w:szCs w:val="28"/>
        </w:rPr>
        <w:t>说明开展</w:t>
      </w:r>
      <w:r w:rsidR="00762A73">
        <w:rPr>
          <w:rFonts w:ascii="仿宋" w:eastAsia="仿宋" w:hAnsi="仿宋" w:hint="eastAsia"/>
          <w:sz w:val="28"/>
          <w:szCs w:val="28"/>
        </w:rPr>
        <w:t>库存</w:t>
      </w:r>
      <w:r w:rsidR="008A329E">
        <w:rPr>
          <w:rFonts w:ascii="仿宋" w:eastAsia="仿宋" w:hAnsi="仿宋" w:hint="eastAsia"/>
          <w:sz w:val="28"/>
          <w:szCs w:val="28"/>
        </w:rPr>
        <w:t>互换业务的</w:t>
      </w:r>
      <w:r w:rsidR="0058728F">
        <w:rPr>
          <w:rFonts w:ascii="仿宋" w:eastAsia="仿宋" w:hAnsi="仿宋" w:hint="eastAsia"/>
          <w:sz w:val="28"/>
          <w:szCs w:val="28"/>
        </w:rPr>
        <w:t>目的或原因。</w:t>
      </w:r>
      <w:r w:rsidR="00762A73">
        <w:rPr>
          <w:rFonts w:ascii="仿宋" w:eastAsia="仿宋" w:hAnsi="仿宋" w:hint="eastAsia"/>
          <w:sz w:val="28"/>
          <w:szCs w:val="28"/>
        </w:rPr>
        <w:t>库存</w:t>
      </w:r>
      <w:r w:rsidR="005C2D30">
        <w:rPr>
          <w:rFonts w:ascii="仿宋" w:eastAsia="仿宋" w:hAnsi="仿宋" w:hint="eastAsia"/>
          <w:sz w:val="28"/>
          <w:szCs w:val="28"/>
        </w:rPr>
        <w:t>互换协议</w:t>
      </w:r>
      <w:r w:rsidRPr="00E61A35">
        <w:rPr>
          <w:rFonts w:ascii="仿宋" w:eastAsia="仿宋" w:hAnsi="仿宋" w:hint="eastAsia"/>
          <w:sz w:val="28"/>
          <w:szCs w:val="28"/>
        </w:rPr>
        <w:t>与</w:t>
      </w:r>
      <w:r w:rsidR="005C2D30">
        <w:rPr>
          <w:rFonts w:ascii="仿宋" w:eastAsia="仿宋" w:hAnsi="仿宋" w:hint="eastAsia"/>
          <w:sz w:val="28"/>
          <w:szCs w:val="28"/>
        </w:rPr>
        <w:t>库存互换</w:t>
      </w:r>
      <w:r w:rsidRPr="00E61A35">
        <w:rPr>
          <w:rFonts w:ascii="仿宋" w:eastAsia="仿宋" w:hAnsi="仿宋" w:hint="eastAsia"/>
          <w:sz w:val="28"/>
          <w:szCs w:val="28"/>
        </w:rPr>
        <w:t>申请表不一致的，以申请表为准。</w:t>
      </w:r>
    </w:p>
    <w:p w:rsidR="000408D5" w:rsidRPr="00A43F3D" w:rsidRDefault="00BB111F" w:rsidP="00A43F3D">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互换的实物只能属于同一实物大类，如黄金、铂金。不同实物大类间不能互换。</w:t>
      </w:r>
      <w:r w:rsidR="00D728EA">
        <w:rPr>
          <w:rFonts w:ascii="仿宋" w:eastAsia="仿宋" w:hAnsi="仿宋" w:hint="eastAsia"/>
          <w:sz w:val="28"/>
          <w:szCs w:val="28"/>
        </w:rPr>
        <w:t>互换的实物可以属于不同交割品种。</w:t>
      </w:r>
    </w:p>
    <w:p w:rsidR="00801476" w:rsidRDefault="002A5AD8" w:rsidP="00BE65B2">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国内</w:t>
      </w:r>
      <w:r w:rsidR="002B1A7E" w:rsidRPr="00FB01D1">
        <w:rPr>
          <w:rFonts w:ascii="仿宋" w:eastAsia="仿宋" w:hAnsi="仿宋" w:hint="eastAsia"/>
          <w:sz w:val="28"/>
          <w:szCs w:val="28"/>
        </w:rPr>
        <w:t>会员、</w:t>
      </w:r>
      <w:r>
        <w:rPr>
          <w:rFonts w:ascii="仿宋" w:eastAsia="仿宋" w:hAnsi="仿宋" w:hint="eastAsia"/>
          <w:sz w:val="28"/>
          <w:szCs w:val="28"/>
        </w:rPr>
        <w:t>客户同国内</w:t>
      </w:r>
      <w:r w:rsidR="00FB01D1">
        <w:rPr>
          <w:rFonts w:ascii="仿宋" w:eastAsia="仿宋" w:hAnsi="仿宋" w:hint="eastAsia"/>
          <w:sz w:val="28"/>
          <w:szCs w:val="28"/>
        </w:rPr>
        <w:t>会员、</w:t>
      </w:r>
      <w:r>
        <w:rPr>
          <w:rFonts w:ascii="仿宋" w:eastAsia="仿宋" w:hAnsi="仿宋" w:hint="eastAsia"/>
          <w:sz w:val="28"/>
          <w:szCs w:val="28"/>
        </w:rPr>
        <w:t>客户互换</w:t>
      </w:r>
      <w:r w:rsidR="00AE23E7">
        <w:rPr>
          <w:rFonts w:ascii="仿宋" w:eastAsia="仿宋" w:hAnsi="仿宋" w:hint="eastAsia"/>
          <w:sz w:val="28"/>
          <w:szCs w:val="28"/>
        </w:rPr>
        <w:t>黄金</w:t>
      </w:r>
      <w:r w:rsidR="002B1A7E">
        <w:rPr>
          <w:rFonts w:ascii="仿宋" w:eastAsia="仿宋" w:hAnsi="仿宋" w:hint="eastAsia"/>
          <w:sz w:val="28"/>
          <w:szCs w:val="28"/>
        </w:rPr>
        <w:t>或</w:t>
      </w:r>
      <w:r w:rsidR="00AE23E7">
        <w:rPr>
          <w:rFonts w:ascii="仿宋" w:eastAsia="仿宋" w:hAnsi="仿宋" w:hint="eastAsia"/>
          <w:sz w:val="28"/>
          <w:szCs w:val="28"/>
        </w:rPr>
        <w:t>铂金</w:t>
      </w:r>
      <w:r>
        <w:rPr>
          <w:rFonts w:ascii="仿宋" w:eastAsia="仿宋" w:hAnsi="仿宋" w:hint="eastAsia"/>
          <w:sz w:val="28"/>
          <w:szCs w:val="28"/>
        </w:rPr>
        <w:t>的，</w:t>
      </w:r>
      <w:r w:rsidR="00592AED">
        <w:rPr>
          <w:rFonts w:ascii="仿宋" w:eastAsia="仿宋" w:hAnsi="仿宋" w:hint="eastAsia"/>
          <w:sz w:val="28"/>
          <w:szCs w:val="28"/>
        </w:rPr>
        <w:t>双方</w:t>
      </w:r>
      <w:r w:rsidR="00AE23E7">
        <w:rPr>
          <w:rFonts w:ascii="仿宋" w:eastAsia="仿宋" w:hAnsi="仿宋" w:hint="eastAsia"/>
          <w:sz w:val="28"/>
          <w:szCs w:val="28"/>
        </w:rPr>
        <w:t>只能互换国际板</w:t>
      </w:r>
      <w:r w:rsidR="0005112E">
        <w:rPr>
          <w:rFonts w:ascii="仿宋" w:eastAsia="仿宋" w:hAnsi="仿宋" w:hint="eastAsia"/>
          <w:sz w:val="28"/>
          <w:szCs w:val="28"/>
        </w:rPr>
        <w:t>交割品种</w:t>
      </w:r>
      <w:r w:rsidR="00AE23E7">
        <w:rPr>
          <w:rFonts w:ascii="仿宋" w:eastAsia="仿宋" w:hAnsi="仿宋" w:hint="eastAsia"/>
          <w:sz w:val="28"/>
          <w:szCs w:val="28"/>
        </w:rPr>
        <w:t>。</w:t>
      </w:r>
      <w:r w:rsidR="00590CAA">
        <w:rPr>
          <w:rFonts w:ascii="仿宋" w:eastAsia="仿宋" w:hAnsi="仿宋" w:hint="eastAsia"/>
          <w:sz w:val="28"/>
          <w:szCs w:val="28"/>
        </w:rPr>
        <w:t>国际</w:t>
      </w:r>
      <w:r w:rsidR="002B1A7E">
        <w:rPr>
          <w:rFonts w:ascii="仿宋" w:eastAsia="仿宋" w:hAnsi="仿宋" w:hint="eastAsia"/>
          <w:sz w:val="28"/>
          <w:szCs w:val="28"/>
        </w:rPr>
        <w:t>会员、</w:t>
      </w:r>
      <w:r w:rsidR="00590CAA">
        <w:rPr>
          <w:rFonts w:ascii="仿宋" w:eastAsia="仿宋" w:hAnsi="仿宋" w:hint="eastAsia"/>
          <w:sz w:val="28"/>
          <w:szCs w:val="28"/>
        </w:rPr>
        <w:t>客户同国际</w:t>
      </w:r>
      <w:r w:rsidR="00BC5895">
        <w:rPr>
          <w:rFonts w:ascii="仿宋" w:eastAsia="仿宋" w:hAnsi="仿宋" w:hint="eastAsia"/>
          <w:sz w:val="28"/>
          <w:szCs w:val="28"/>
        </w:rPr>
        <w:t>会员、</w:t>
      </w:r>
      <w:r w:rsidR="00590CAA">
        <w:rPr>
          <w:rFonts w:ascii="仿宋" w:eastAsia="仿宋" w:hAnsi="仿宋" w:hint="eastAsia"/>
          <w:sz w:val="28"/>
          <w:szCs w:val="28"/>
        </w:rPr>
        <w:t>客户互换黄金</w:t>
      </w:r>
      <w:r w:rsidR="002B1A7E">
        <w:rPr>
          <w:rFonts w:ascii="仿宋" w:eastAsia="仿宋" w:hAnsi="仿宋" w:hint="eastAsia"/>
          <w:sz w:val="28"/>
          <w:szCs w:val="28"/>
        </w:rPr>
        <w:t>或</w:t>
      </w:r>
      <w:r w:rsidR="00590CAA">
        <w:rPr>
          <w:rFonts w:ascii="仿宋" w:eastAsia="仿宋" w:hAnsi="仿宋" w:hint="eastAsia"/>
          <w:sz w:val="28"/>
          <w:szCs w:val="28"/>
        </w:rPr>
        <w:t>铂金的，</w:t>
      </w:r>
      <w:r w:rsidR="00592AED">
        <w:rPr>
          <w:rFonts w:ascii="仿宋" w:eastAsia="仿宋" w:hAnsi="仿宋" w:hint="eastAsia"/>
          <w:sz w:val="28"/>
          <w:szCs w:val="28"/>
        </w:rPr>
        <w:t>任意一方</w:t>
      </w:r>
      <w:r w:rsidR="001B76DB">
        <w:rPr>
          <w:rFonts w:ascii="仿宋" w:eastAsia="仿宋" w:hAnsi="仿宋" w:hint="eastAsia"/>
          <w:sz w:val="28"/>
          <w:szCs w:val="28"/>
        </w:rPr>
        <w:t>可将</w:t>
      </w:r>
      <w:r w:rsidR="00801476">
        <w:rPr>
          <w:rFonts w:ascii="仿宋" w:eastAsia="仿宋" w:hAnsi="仿宋" w:hint="eastAsia"/>
          <w:sz w:val="28"/>
          <w:szCs w:val="28"/>
        </w:rPr>
        <w:t>本方持有的主板交割品种或国际板交割品种同对方持有的主板交割品种或国际板交割品种互换。</w:t>
      </w:r>
      <w:r w:rsidR="003D0E10">
        <w:rPr>
          <w:rFonts w:ascii="仿宋" w:eastAsia="仿宋" w:hAnsi="仿宋" w:hint="eastAsia"/>
          <w:sz w:val="28"/>
          <w:szCs w:val="28"/>
        </w:rPr>
        <w:t>国内</w:t>
      </w:r>
      <w:r w:rsidR="00865F3A">
        <w:rPr>
          <w:rFonts w:ascii="仿宋" w:eastAsia="仿宋" w:hAnsi="仿宋" w:hint="eastAsia"/>
          <w:sz w:val="28"/>
          <w:szCs w:val="28"/>
        </w:rPr>
        <w:t>会员、</w:t>
      </w:r>
      <w:r w:rsidR="003D0E10">
        <w:rPr>
          <w:rFonts w:ascii="仿宋" w:eastAsia="仿宋" w:hAnsi="仿宋" w:hint="eastAsia"/>
          <w:sz w:val="28"/>
          <w:szCs w:val="28"/>
        </w:rPr>
        <w:t>客户同国际</w:t>
      </w:r>
      <w:r w:rsidR="002F3E65">
        <w:rPr>
          <w:rFonts w:ascii="仿宋" w:eastAsia="仿宋" w:hAnsi="仿宋" w:hint="eastAsia"/>
          <w:sz w:val="28"/>
          <w:szCs w:val="28"/>
        </w:rPr>
        <w:t>会员、</w:t>
      </w:r>
      <w:r w:rsidR="003D0E10">
        <w:rPr>
          <w:rFonts w:ascii="仿宋" w:eastAsia="仿宋" w:hAnsi="仿宋" w:hint="eastAsia"/>
          <w:sz w:val="28"/>
          <w:szCs w:val="28"/>
        </w:rPr>
        <w:t>客户互换黄金</w:t>
      </w:r>
      <w:r w:rsidR="009A4BC4">
        <w:rPr>
          <w:rFonts w:ascii="仿宋" w:eastAsia="仿宋" w:hAnsi="仿宋" w:hint="eastAsia"/>
          <w:sz w:val="28"/>
          <w:szCs w:val="28"/>
        </w:rPr>
        <w:t>或</w:t>
      </w:r>
      <w:r w:rsidR="003D0E10">
        <w:rPr>
          <w:rFonts w:ascii="仿宋" w:eastAsia="仿宋" w:hAnsi="仿宋" w:hint="eastAsia"/>
          <w:sz w:val="28"/>
          <w:szCs w:val="28"/>
        </w:rPr>
        <w:t>铂金的，双方可以互换国际板交割品种，国内</w:t>
      </w:r>
      <w:r w:rsidR="003407AB">
        <w:rPr>
          <w:rFonts w:ascii="仿宋" w:eastAsia="仿宋" w:hAnsi="仿宋" w:hint="eastAsia"/>
          <w:sz w:val="28"/>
          <w:szCs w:val="28"/>
        </w:rPr>
        <w:t>会员、</w:t>
      </w:r>
      <w:r w:rsidR="002F3E65">
        <w:rPr>
          <w:rFonts w:ascii="仿宋" w:eastAsia="仿宋" w:hAnsi="仿宋" w:hint="eastAsia"/>
          <w:sz w:val="28"/>
          <w:szCs w:val="28"/>
        </w:rPr>
        <w:t>客户也可将</w:t>
      </w:r>
      <w:r w:rsidR="003D0E10">
        <w:rPr>
          <w:rFonts w:ascii="仿宋" w:eastAsia="仿宋" w:hAnsi="仿宋" w:hint="eastAsia"/>
          <w:sz w:val="28"/>
          <w:szCs w:val="28"/>
        </w:rPr>
        <w:t>本方持有的主板交割品种同国际</w:t>
      </w:r>
      <w:r w:rsidR="00BC5895">
        <w:rPr>
          <w:rFonts w:ascii="仿宋" w:eastAsia="仿宋" w:hAnsi="仿宋" w:hint="eastAsia"/>
          <w:sz w:val="28"/>
          <w:szCs w:val="28"/>
        </w:rPr>
        <w:t>会员、</w:t>
      </w:r>
      <w:r w:rsidR="003D0E10">
        <w:rPr>
          <w:rFonts w:ascii="仿宋" w:eastAsia="仿宋" w:hAnsi="仿宋" w:hint="eastAsia"/>
          <w:sz w:val="28"/>
          <w:szCs w:val="28"/>
        </w:rPr>
        <w:t>客户持有的国际板交割品种互换。</w:t>
      </w:r>
    </w:p>
    <w:p w:rsidR="00AB7F3B" w:rsidRPr="00A82A2B" w:rsidRDefault="00DD62DE" w:rsidP="00BB7894">
      <w:pPr>
        <w:numPr>
          <w:ilvl w:val="0"/>
          <w:numId w:val="1"/>
        </w:numPr>
        <w:spacing w:line="360" w:lineRule="auto"/>
        <w:ind w:left="0" w:firstLine="0"/>
        <w:rPr>
          <w:rFonts w:ascii="仿宋" w:eastAsia="仿宋" w:hAnsi="仿宋"/>
          <w:sz w:val="28"/>
          <w:szCs w:val="28"/>
        </w:rPr>
      </w:pPr>
      <w:r>
        <w:rPr>
          <w:rFonts w:ascii="仿宋" w:eastAsia="仿宋" w:hAnsi="仿宋" w:hint="eastAsia"/>
          <w:sz w:val="28"/>
          <w:szCs w:val="28"/>
        </w:rPr>
        <w:t>客户通过库存互换换入的实物可选择交易卖出、提货出库</w:t>
      </w:r>
      <w:r w:rsidR="00247B2B">
        <w:rPr>
          <w:rFonts w:ascii="仿宋" w:eastAsia="仿宋" w:hAnsi="仿宋" w:hint="eastAsia"/>
          <w:sz w:val="28"/>
          <w:szCs w:val="28"/>
        </w:rPr>
        <w:t>、</w:t>
      </w:r>
      <w:r w:rsidR="00591C98">
        <w:rPr>
          <w:rFonts w:ascii="仿宋" w:eastAsia="仿宋" w:hAnsi="仿宋" w:hint="eastAsia"/>
          <w:sz w:val="28"/>
          <w:szCs w:val="28"/>
        </w:rPr>
        <w:t>租借</w:t>
      </w:r>
      <w:r w:rsidR="0076673B">
        <w:rPr>
          <w:rFonts w:ascii="仿宋" w:eastAsia="仿宋" w:hAnsi="仿宋" w:hint="eastAsia"/>
          <w:sz w:val="28"/>
          <w:szCs w:val="28"/>
        </w:rPr>
        <w:t>借出</w:t>
      </w:r>
      <w:r w:rsidR="00247B2B" w:rsidRPr="009822F3">
        <w:rPr>
          <w:rFonts w:ascii="仿宋" w:eastAsia="仿宋" w:hAnsi="仿宋" w:hint="eastAsia"/>
          <w:sz w:val="28"/>
          <w:szCs w:val="28"/>
        </w:rPr>
        <w:t>或交易所允许的其他业务</w:t>
      </w:r>
      <w:r w:rsidR="00591C98">
        <w:rPr>
          <w:rFonts w:ascii="仿宋" w:eastAsia="仿宋" w:hAnsi="仿宋" w:hint="eastAsia"/>
          <w:sz w:val="28"/>
          <w:szCs w:val="28"/>
        </w:rPr>
        <w:t>。</w:t>
      </w:r>
      <w:r w:rsidR="00BB7894">
        <w:rPr>
          <w:rFonts w:ascii="仿宋" w:eastAsia="仿宋" w:hAnsi="仿宋" w:hint="eastAsia"/>
          <w:sz w:val="28"/>
          <w:szCs w:val="28"/>
        </w:rPr>
        <w:t>需提货出库的，按照《</w:t>
      </w:r>
      <w:r w:rsidR="00BB7894" w:rsidRPr="00BB7894">
        <w:rPr>
          <w:rFonts w:ascii="仿宋" w:eastAsia="仿宋" w:hAnsi="仿宋" w:hint="eastAsia"/>
          <w:sz w:val="28"/>
          <w:szCs w:val="28"/>
        </w:rPr>
        <w:t>上海黄金交易所现货交易交割细则</w:t>
      </w:r>
      <w:r w:rsidR="00BB7894">
        <w:rPr>
          <w:rFonts w:ascii="仿宋" w:eastAsia="仿宋" w:hAnsi="仿宋" w:hint="eastAsia"/>
          <w:sz w:val="28"/>
          <w:szCs w:val="28"/>
        </w:rPr>
        <w:t>》第四章有关规定执行。需租借借出的，按照</w:t>
      </w:r>
      <w:r w:rsidR="004A794A">
        <w:rPr>
          <w:rFonts w:ascii="仿宋" w:eastAsia="仿宋" w:hAnsi="仿宋" w:hint="eastAsia"/>
          <w:sz w:val="28"/>
          <w:szCs w:val="28"/>
        </w:rPr>
        <w:t>《</w:t>
      </w:r>
      <w:r w:rsidR="00BB7894" w:rsidRPr="00BB7894">
        <w:rPr>
          <w:rFonts w:ascii="仿宋" w:eastAsia="仿宋" w:hAnsi="仿宋" w:hint="eastAsia"/>
          <w:sz w:val="28"/>
          <w:szCs w:val="28"/>
        </w:rPr>
        <w:t>上海黄金交易所实物租借管理办法</w:t>
      </w:r>
      <w:r w:rsidR="004A794A">
        <w:rPr>
          <w:rFonts w:ascii="仿宋" w:eastAsia="仿宋" w:hAnsi="仿宋" w:hint="eastAsia"/>
          <w:sz w:val="28"/>
          <w:szCs w:val="28"/>
        </w:rPr>
        <w:t>》</w:t>
      </w:r>
      <w:r w:rsidR="00BB7894">
        <w:rPr>
          <w:rFonts w:ascii="仿宋" w:eastAsia="仿宋" w:hAnsi="仿宋" w:hint="eastAsia"/>
          <w:sz w:val="28"/>
          <w:szCs w:val="28"/>
        </w:rPr>
        <w:t>有关规定执行。</w:t>
      </w:r>
    </w:p>
    <w:p w:rsidR="00272543" w:rsidRPr="00A7235E" w:rsidRDefault="00272543" w:rsidP="00272543">
      <w:pPr>
        <w:numPr>
          <w:ilvl w:val="0"/>
          <w:numId w:val="1"/>
        </w:numPr>
        <w:spacing w:line="360" w:lineRule="auto"/>
        <w:ind w:left="0" w:firstLine="0"/>
        <w:rPr>
          <w:rFonts w:ascii="仿宋" w:eastAsia="仿宋" w:hAnsi="仿宋"/>
          <w:sz w:val="28"/>
          <w:szCs w:val="28"/>
        </w:rPr>
      </w:pPr>
      <w:r w:rsidRPr="00A7235E">
        <w:rPr>
          <w:rFonts w:ascii="仿宋" w:eastAsia="仿宋" w:hAnsi="仿宋" w:hint="eastAsia"/>
          <w:sz w:val="28"/>
          <w:szCs w:val="28"/>
        </w:rPr>
        <w:lastRenderedPageBreak/>
        <w:t>客户向交易所提出</w:t>
      </w:r>
      <w:r w:rsidR="00B0406A">
        <w:rPr>
          <w:rFonts w:ascii="仿宋" w:eastAsia="仿宋" w:hAnsi="仿宋" w:hint="eastAsia"/>
          <w:sz w:val="28"/>
          <w:szCs w:val="28"/>
        </w:rPr>
        <w:t>的</w:t>
      </w:r>
      <w:r w:rsidR="009859BE">
        <w:rPr>
          <w:rFonts w:ascii="仿宋" w:eastAsia="仿宋" w:hAnsi="仿宋" w:hint="eastAsia"/>
          <w:sz w:val="28"/>
          <w:szCs w:val="28"/>
        </w:rPr>
        <w:t>库存互换</w:t>
      </w:r>
      <w:r w:rsidRPr="00A7235E">
        <w:rPr>
          <w:rFonts w:ascii="仿宋" w:eastAsia="仿宋" w:hAnsi="仿宋" w:hint="eastAsia"/>
          <w:sz w:val="28"/>
          <w:szCs w:val="28"/>
        </w:rPr>
        <w:t>申请由会员代理，客户应向会员书面准确提供申请所需相关内容。</w:t>
      </w:r>
    </w:p>
    <w:p w:rsidR="00272543" w:rsidRPr="00FF34A8" w:rsidRDefault="00272543" w:rsidP="00272543">
      <w:pPr>
        <w:spacing w:line="360" w:lineRule="auto"/>
        <w:rPr>
          <w:rFonts w:ascii="黑体" w:eastAsia="黑体" w:hAnsi="黑体"/>
          <w:b/>
          <w:sz w:val="28"/>
          <w:szCs w:val="28"/>
        </w:rPr>
      </w:pPr>
    </w:p>
    <w:p w:rsidR="00272543" w:rsidRDefault="00C3070F" w:rsidP="00272543">
      <w:pPr>
        <w:spacing w:line="360" w:lineRule="auto"/>
        <w:jc w:val="center"/>
        <w:rPr>
          <w:rFonts w:ascii="黑体" w:eastAsia="黑体" w:hAnsi="黑体"/>
          <w:b/>
          <w:sz w:val="28"/>
          <w:szCs w:val="28"/>
        </w:rPr>
      </w:pPr>
      <w:r>
        <w:rPr>
          <w:rFonts w:ascii="黑体" w:eastAsia="黑体" w:hAnsi="黑体" w:hint="eastAsia"/>
          <w:b/>
          <w:sz w:val="28"/>
          <w:szCs w:val="28"/>
        </w:rPr>
        <w:t>第三</w:t>
      </w:r>
      <w:r w:rsidR="00272543" w:rsidRPr="00A7235E">
        <w:rPr>
          <w:rFonts w:ascii="黑体" w:eastAsia="黑体" w:hAnsi="黑体" w:hint="eastAsia"/>
          <w:b/>
          <w:sz w:val="28"/>
          <w:szCs w:val="28"/>
        </w:rPr>
        <w:t>章  费用</w:t>
      </w:r>
    </w:p>
    <w:p w:rsidR="00272543" w:rsidRPr="00A7235E" w:rsidRDefault="00272543" w:rsidP="00272543">
      <w:pPr>
        <w:spacing w:line="360" w:lineRule="auto"/>
        <w:jc w:val="center"/>
        <w:rPr>
          <w:rFonts w:ascii="黑体" w:eastAsia="黑体" w:hAnsi="黑体"/>
          <w:b/>
          <w:sz w:val="28"/>
          <w:szCs w:val="28"/>
        </w:rPr>
      </w:pPr>
    </w:p>
    <w:p w:rsidR="00272543" w:rsidRPr="008610F9" w:rsidRDefault="00272543" w:rsidP="004317B5">
      <w:pPr>
        <w:numPr>
          <w:ilvl w:val="0"/>
          <w:numId w:val="1"/>
        </w:numPr>
        <w:spacing w:line="360" w:lineRule="auto"/>
        <w:ind w:left="0" w:firstLine="0"/>
        <w:jc w:val="left"/>
        <w:rPr>
          <w:rFonts w:ascii="仿宋_GB2312" w:eastAsia="仿宋_GB2312" w:hAnsi="宋体"/>
          <w:sz w:val="28"/>
          <w:szCs w:val="28"/>
        </w:rPr>
      </w:pPr>
      <w:r w:rsidRPr="008610F9">
        <w:rPr>
          <w:rFonts w:ascii="仿宋_GB2312" w:eastAsia="仿宋_GB2312" w:hAnsi="宋体" w:hint="eastAsia"/>
          <w:sz w:val="28"/>
          <w:szCs w:val="28"/>
        </w:rPr>
        <w:t xml:space="preserve"> 办理</w:t>
      </w:r>
      <w:r w:rsidR="0097363E">
        <w:rPr>
          <w:rFonts w:ascii="仿宋_GB2312" w:eastAsia="仿宋_GB2312" w:hAnsi="宋体" w:hint="eastAsia"/>
          <w:sz w:val="28"/>
          <w:szCs w:val="28"/>
        </w:rPr>
        <w:t>库存</w:t>
      </w:r>
      <w:r w:rsidR="004317B5">
        <w:rPr>
          <w:rFonts w:ascii="仿宋_GB2312" w:eastAsia="仿宋_GB2312" w:hAnsi="宋体" w:hint="eastAsia"/>
          <w:sz w:val="28"/>
          <w:szCs w:val="28"/>
        </w:rPr>
        <w:t>互换</w:t>
      </w:r>
      <w:r w:rsidRPr="008610F9">
        <w:rPr>
          <w:rFonts w:ascii="仿宋_GB2312" w:eastAsia="仿宋_GB2312" w:hAnsi="宋体" w:hint="eastAsia"/>
          <w:sz w:val="28"/>
          <w:szCs w:val="28"/>
        </w:rPr>
        <w:t>业务的双方需分别向交易所交纳</w:t>
      </w:r>
      <w:r w:rsidR="004317B5">
        <w:rPr>
          <w:rFonts w:ascii="仿宋_GB2312" w:eastAsia="仿宋_GB2312" w:hAnsi="宋体" w:hint="eastAsia"/>
          <w:sz w:val="28"/>
          <w:szCs w:val="28"/>
        </w:rPr>
        <w:t>库存互换</w:t>
      </w:r>
      <w:r w:rsidR="00A23865">
        <w:rPr>
          <w:rFonts w:ascii="仿宋_GB2312" w:eastAsia="仿宋_GB2312" w:hAnsi="宋体" w:hint="eastAsia"/>
          <w:sz w:val="28"/>
          <w:szCs w:val="28"/>
        </w:rPr>
        <w:t>过户</w:t>
      </w:r>
      <w:r w:rsidR="0095784E">
        <w:rPr>
          <w:rFonts w:ascii="仿宋_GB2312" w:eastAsia="仿宋_GB2312" w:hAnsi="宋体" w:hint="eastAsia"/>
          <w:sz w:val="28"/>
          <w:szCs w:val="28"/>
        </w:rPr>
        <w:t>费</w:t>
      </w:r>
      <w:r w:rsidR="00590AEE">
        <w:rPr>
          <w:rFonts w:ascii="仿宋_GB2312" w:eastAsia="仿宋_GB2312" w:hAnsi="宋体" w:hint="eastAsia"/>
          <w:sz w:val="28"/>
          <w:szCs w:val="28"/>
        </w:rPr>
        <w:t>用</w:t>
      </w:r>
      <w:r w:rsidRPr="008610F9">
        <w:rPr>
          <w:rFonts w:ascii="仿宋_GB2312" w:eastAsia="仿宋_GB2312" w:hAnsi="宋体" w:hint="eastAsia"/>
          <w:sz w:val="28"/>
          <w:szCs w:val="28"/>
        </w:rPr>
        <w:t>，</w:t>
      </w:r>
      <w:r w:rsidR="004317B5" w:rsidRPr="004317B5">
        <w:rPr>
          <w:rFonts w:ascii="仿宋_GB2312" w:eastAsia="仿宋_GB2312" w:hAnsi="宋体" w:hint="eastAsia"/>
          <w:sz w:val="28"/>
          <w:szCs w:val="28"/>
        </w:rPr>
        <w:t>收费标准</w:t>
      </w:r>
      <w:r w:rsidR="00425EDD">
        <w:rPr>
          <w:rFonts w:ascii="仿宋_GB2312" w:eastAsia="仿宋_GB2312" w:hAnsi="宋体" w:hint="eastAsia"/>
          <w:sz w:val="28"/>
          <w:szCs w:val="28"/>
        </w:rPr>
        <w:t>根据交易所</w:t>
      </w:r>
      <w:r w:rsidR="004317B5" w:rsidRPr="004317B5">
        <w:rPr>
          <w:rFonts w:ascii="仿宋_GB2312" w:eastAsia="仿宋_GB2312" w:hAnsi="宋体" w:hint="eastAsia"/>
          <w:sz w:val="28"/>
          <w:szCs w:val="28"/>
        </w:rPr>
        <w:t>公告执行。</w:t>
      </w:r>
    </w:p>
    <w:p w:rsidR="00272543" w:rsidRPr="008610F9" w:rsidRDefault="005738E7" w:rsidP="009A7EDE">
      <w:pPr>
        <w:numPr>
          <w:ilvl w:val="0"/>
          <w:numId w:val="1"/>
        </w:numPr>
        <w:spacing w:line="360" w:lineRule="auto"/>
        <w:ind w:left="0" w:firstLine="0"/>
        <w:jc w:val="left"/>
        <w:rPr>
          <w:rFonts w:ascii="仿宋_GB2312" w:eastAsia="仿宋_GB2312" w:hAnsi="宋体"/>
          <w:sz w:val="28"/>
          <w:szCs w:val="28"/>
        </w:rPr>
      </w:pPr>
      <w:r>
        <w:rPr>
          <w:rFonts w:ascii="仿宋_GB2312" w:eastAsia="仿宋_GB2312" w:hAnsi="宋体" w:hint="eastAsia"/>
          <w:sz w:val="28"/>
          <w:szCs w:val="28"/>
        </w:rPr>
        <w:t>库存</w:t>
      </w:r>
      <w:r w:rsidR="00CA7F44">
        <w:rPr>
          <w:rFonts w:ascii="仿宋_GB2312" w:eastAsia="仿宋_GB2312" w:hAnsi="宋体" w:hint="eastAsia"/>
          <w:sz w:val="28"/>
          <w:szCs w:val="28"/>
        </w:rPr>
        <w:t>互换</w:t>
      </w:r>
      <w:r w:rsidR="00272543" w:rsidRPr="008610F9">
        <w:rPr>
          <w:rFonts w:ascii="仿宋_GB2312" w:eastAsia="仿宋_GB2312" w:hAnsi="宋体" w:hint="eastAsia"/>
          <w:sz w:val="28"/>
          <w:szCs w:val="28"/>
        </w:rPr>
        <w:t>实物所涉及的仓储费</w:t>
      </w:r>
      <w:r w:rsidR="009A7EDE" w:rsidRPr="009A7EDE">
        <w:rPr>
          <w:rFonts w:ascii="仿宋_GB2312" w:eastAsia="仿宋_GB2312" w:hAnsi="宋体" w:hint="eastAsia"/>
          <w:sz w:val="28"/>
          <w:szCs w:val="28"/>
        </w:rPr>
        <w:t>参照买卖</w:t>
      </w:r>
      <w:r w:rsidR="00425EDD">
        <w:rPr>
          <w:rFonts w:ascii="仿宋_GB2312" w:eastAsia="仿宋_GB2312" w:hAnsi="宋体" w:hint="eastAsia"/>
          <w:sz w:val="28"/>
          <w:szCs w:val="28"/>
        </w:rPr>
        <w:t>交易</w:t>
      </w:r>
      <w:r w:rsidR="009A7EDE" w:rsidRPr="009A7EDE">
        <w:rPr>
          <w:rFonts w:ascii="仿宋_GB2312" w:eastAsia="仿宋_GB2312" w:hAnsi="宋体" w:hint="eastAsia"/>
          <w:sz w:val="28"/>
          <w:szCs w:val="28"/>
        </w:rPr>
        <w:t>积数方法计算</w:t>
      </w:r>
      <w:r w:rsidR="009A7EDE">
        <w:rPr>
          <w:rFonts w:ascii="仿宋_GB2312" w:eastAsia="仿宋_GB2312" w:hAnsi="宋体" w:hint="eastAsia"/>
          <w:sz w:val="28"/>
          <w:szCs w:val="28"/>
        </w:rPr>
        <w:t>。</w:t>
      </w:r>
    </w:p>
    <w:p w:rsidR="00272543" w:rsidRDefault="00272543" w:rsidP="00272543">
      <w:pPr>
        <w:spacing w:line="360" w:lineRule="auto"/>
        <w:jc w:val="center"/>
        <w:rPr>
          <w:rFonts w:ascii="黑体" w:eastAsia="黑体" w:hAnsi="黑体"/>
          <w:b/>
          <w:sz w:val="28"/>
          <w:szCs w:val="28"/>
        </w:rPr>
      </w:pPr>
    </w:p>
    <w:p w:rsidR="00272543" w:rsidRDefault="00C3070F" w:rsidP="00272543">
      <w:pPr>
        <w:spacing w:line="360" w:lineRule="auto"/>
        <w:jc w:val="center"/>
        <w:rPr>
          <w:rFonts w:ascii="黑体" w:eastAsia="黑体" w:hAnsi="黑体"/>
          <w:b/>
          <w:sz w:val="28"/>
          <w:szCs w:val="28"/>
        </w:rPr>
      </w:pPr>
      <w:r>
        <w:rPr>
          <w:rFonts w:ascii="黑体" w:eastAsia="黑体" w:hAnsi="黑体" w:hint="eastAsia"/>
          <w:b/>
          <w:sz w:val="28"/>
          <w:szCs w:val="28"/>
        </w:rPr>
        <w:t>第四</w:t>
      </w:r>
      <w:r w:rsidR="00272543" w:rsidRPr="00A7235E">
        <w:rPr>
          <w:rFonts w:ascii="黑体" w:eastAsia="黑体" w:hAnsi="黑体" w:hint="eastAsia"/>
          <w:b/>
          <w:sz w:val="28"/>
          <w:szCs w:val="28"/>
        </w:rPr>
        <w:t>章  法律责任</w:t>
      </w:r>
    </w:p>
    <w:p w:rsidR="00272543" w:rsidRPr="00A7235E" w:rsidRDefault="00272543" w:rsidP="00272543">
      <w:pPr>
        <w:spacing w:line="360" w:lineRule="auto"/>
        <w:jc w:val="center"/>
        <w:rPr>
          <w:rFonts w:ascii="黑体" w:eastAsia="黑体" w:hAnsi="黑体"/>
          <w:b/>
          <w:sz w:val="28"/>
          <w:szCs w:val="28"/>
        </w:rPr>
      </w:pPr>
    </w:p>
    <w:p w:rsidR="00272543" w:rsidRPr="008610F9" w:rsidRDefault="00272543" w:rsidP="00272543">
      <w:pPr>
        <w:numPr>
          <w:ilvl w:val="0"/>
          <w:numId w:val="1"/>
        </w:numPr>
        <w:spacing w:line="360" w:lineRule="auto"/>
        <w:ind w:left="0" w:firstLine="0"/>
        <w:jc w:val="left"/>
        <w:rPr>
          <w:rFonts w:ascii="仿宋_GB2312" w:eastAsia="仿宋_GB2312" w:hAnsi="宋体"/>
          <w:sz w:val="28"/>
          <w:szCs w:val="28"/>
        </w:rPr>
      </w:pPr>
      <w:r w:rsidRPr="008610F9">
        <w:rPr>
          <w:rFonts w:ascii="仿宋_GB2312" w:eastAsia="仿宋_GB2312" w:hAnsi="宋体" w:hint="eastAsia"/>
          <w:sz w:val="28"/>
          <w:szCs w:val="28"/>
        </w:rPr>
        <w:t xml:space="preserve"> 会员及客户申请办理</w:t>
      </w:r>
      <w:r w:rsidR="009763EF">
        <w:rPr>
          <w:rFonts w:ascii="仿宋_GB2312" w:eastAsia="仿宋_GB2312" w:hAnsi="宋体" w:hint="eastAsia"/>
          <w:sz w:val="28"/>
          <w:szCs w:val="28"/>
        </w:rPr>
        <w:t>库存互换</w:t>
      </w:r>
      <w:r w:rsidRPr="008610F9">
        <w:rPr>
          <w:rFonts w:ascii="仿宋_GB2312" w:eastAsia="仿宋_GB2312" w:hAnsi="宋体" w:hint="eastAsia"/>
          <w:sz w:val="28"/>
          <w:szCs w:val="28"/>
        </w:rPr>
        <w:t>业务，申请双方不按交易所规定操作，由此造成的损失，由双方自行承担，交易所不承担责任。</w:t>
      </w:r>
    </w:p>
    <w:p w:rsidR="00272543" w:rsidRPr="008610F9" w:rsidRDefault="00272543" w:rsidP="00272543">
      <w:pPr>
        <w:numPr>
          <w:ilvl w:val="0"/>
          <w:numId w:val="1"/>
        </w:numPr>
        <w:spacing w:line="360" w:lineRule="auto"/>
        <w:ind w:left="0" w:firstLine="0"/>
        <w:jc w:val="left"/>
        <w:rPr>
          <w:rFonts w:ascii="仿宋_GB2312" w:eastAsia="仿宋_GB2312" w:hAnsi="宋体"/>
          <w:sz w:val="28"/>
          <w:szCs w:val="28"/>
        </w:rPr>
      </w:pPr>
      <w:r w:rsidRPr="008610F9">
        <w:rPr>
          <w:rFonts w:ascii="仿宋_GB2312" w:eastAsia="仿宋_GB2312" w:hAnsi="宋体" w:hint="eastAsia"/>
          <w:sz w:val="28"/>
          <w:szCs w:val="28"/>
        </w:rPr>
        <w:t>因不可抗力或突发性技术故障、系统被非法入侵等造成的经济损失，交易所不承担责任。</w:t>
      </w:r>
    </w:p>
    <w:p w:rsidR="00272543" w:rsidRDefault="002A688A" w:rsidP="00272543">
      <w:pPr>
        <w:numPr>
          <w:ilvl w:val="0"/>
          <w:numId w:val="1"/>
        </w:numPr>
        <w:spacing w:line="360" w:lineRule="auto"/>
        <w:ind w:left="0" w:firstLine="0"/>
        <w:jc w:val="left"/>
        <w:rPr>
          <w:rFonts w:ascii="仿宋_GB2312" w:eastAsia="仿宋_GB2312" w:hAnsi="宋体"/>
          <w:sz w:val="28"/>
          <w:szCs w:val="28"/>
        </w:rPr>
      </w:pPr>
      <w:r>
        <w:rPr>
          <w:rFonts w:ascii="仿宋_GB2312" w:eastAsia="仿宋_GB2312" w:hAnsi="宋体" w:hint="eastAsia"/>
          <w:sz w:val="28"/>
          <w:szCs w:val="28"/>
        </w:rPr>
        <w:t>库存</w:t>
      </w:r>
      <w:r w:rsidR="00EC6471">
        <w:rPr>
          <w:rFonts w:ascii="仿宋_GB2312" w:eastAsia="仿宋_GB2312" w:hAnsi="宋体" w:hint="eastAsia"/>
          <w:sz w:val="28"/>
          <w:szCs w:val="28"/>
        </w:rPr>
        <w:t>互换双方在签订库存互换协议</w:t>
      </w:r>
      <w:r w:rsidR="00272543" w:rsidRPr="008610F9">
        <w:rPr>
          <w:rFonts w:ascii="仿宋_GB2312" w:eastAsia="仿宋_GB2312" w:hAnsi="宋体" w:hint="eastAsia"/>
          <w:sz w:val="28"/>
          <w:szCs w:val="28"/>
        </w:rPr>
        <w:t>时，应明确规定</w:t>
      </w:r>
      <w:r>
        <w:rPr>
          <w:rFonts w:ascii="仿宋_GB2312" w:eastAsia="仿宋_GB2312" w:hAnsi="宋体" w:hint="eastAsia"/>
          <w:sz w:val="28"/>
          <w:szCs w:val="28"/>
        </w:rPr>
        <w:t>库存</w:t>
      </w:r>
      <w:r w:rsidR="00EC6471">
        <w:rPr>
          <w:rFonts w:ascii="仿宋_GB2312" w:eastAsia="仿宋_GB2312" w:hAnsi="宋体" w:hint="eastAsia"/>
          <w:sz w:val="28"/>
          <w:szCs w:val="28"/>
        </w:rPr>
        <w:t>互换</w:t>
      </w:r>
      <w:r w:rsidR="00272543" w:rsidRPr="008610F9">
        <w:rPr>
          <w:rFonts w:ascii="仿宋_GB2312" w:eastAsia="仿宋_GB2312" w:hAnsi="宋体" w:hint="eastAsia"/>
          <w:sz w:val="28"/>
          <w:szCs w:val="28"/>
        </w:rPr>
        <w:t>双方均知晓本管理办法，否则由双方承担相应责任。</w:t>
      </w:r>
    </w:p>
    <w:p w:rsidR="00272543" w:rsidRPr="008610F9" w:rsidRDefault="00272543" w:rsidP="00272543">
      <w:pPr>
        <w:spacing w:line="360" w:lineRule="auto"/>
        <w:jc w:val="left"/>
        <w:rPr>
          <w:rFonts w:ascii="仿宋_GB2312" w:eastAsia="仿宋_GB2312" w:hAnsi="宋体"/>
          <w:sz w:val="28"/>
          <w:szCs w:val="28"/>
        </w:rPr>
      </w:pPr>
    </w:p>
    <w:p w:rsidR="00272543" w:rsidRDefault="00272543" w:rsidP="00272543">
      <w:pPr>
        <w:spacing w:line="360" w:lineRule="auto"/>
        <w:jc w:val="center"/>
        <w:rPr>
          <w:rFonts w:ascii="黑体" w:eastAsia="黑体" w:hAnsi="黑体"/>
          <w:b/>
          <w:sz w:val="28"/>
          <w:szCs w:val="28"/>
        </w:rPr>
      </w:pPr>
      <w:r w:rsidRPr="00A7235E">
        <w:rPr>
          <w:rFonts w:ascii="黑体" w:eastAsia="黑体" w:hAnsi="黑体" w:hint="eastAsia"/>
          <w:b/>
          <w:sz w:val="28"/>
          <w:szCs w:val="28"/>
        </w:rPr>
        <w:t>第</w:t>
      </w:r>
      <w:r w:rsidR="00C3070F">
        <w:rPr>
          <w:rFonts w:ascii="黑体" w:eastAsia="黑体" w:hAnsi="黑体" w:hint="eastAsia"/>
          <w:b/>
          <w:sz w:val="28"/>
          <w:szCs w:val="28"/>
        </w:rPr>
        <w:t>五</w:t>
      </w:r>
      <w:r w:rsidRPr="00A7235E">
        <w:rPr>
          <w:rFonts w:ascii="黑体" w:eastAsia="黑体" w:hAnsi="黑体" w:hint="eastAsia"/>
          <w:b/>
          <w:sz w:val="28"/>
          <w:szCs w:val="28"/>
        </w:rPr>
        <w:t>章  附则</w:t>
      </w:r>
    </w:p>
    <w:p w:rsidR="00272543" w:rsidRPr="00A7235E" w:rsidRDefault="00272543" w:rsidP="00272543">
      <w:pPr>
        <w:spacing w:line="360" w:lineRule="auto"/>
        <w:jc w:val="center"/>
        <w:rPr>
          <w:rFonts w:ascii="黑体" w:eastAsia="黑体" w:hAnsi="黑体"/>
          <w:b/>
          <w:sz w:val="28"/>
          <w:szCs w:val="28"/>
        </w:rPr>
      </w:pPr>
    </w:p>
    <w:p w:rsidR="00ED392E" w:rsidRDefault="00ED392E" w:rsidP="00ED392E">
      <w:pPr>
        <w:numPr>
          <w:ilvl w:val="0"/>
          <w:numId w:val="1"/>
        </w:numPr>
        <w:spacing w:line="360" w:lineRule="auto"/>
        <w:ind w:left="0" w:firstLine="0"/>
        <w:jc w:val="left"/>
        <w:rPr>
          <w:rFonts w:ascii="仿宋_GB2312" w:eastAsia="仿宋_GB2312" w:hAnsi="宋体"/>
          <w:sz w:val="28"/>
          <w:szCs w:val="28"/>
        </w:rPr>
      </w:pPr>
      <w:r w:rsidRPr="00ED392E">
        <w:rPr>
          <w:rFonts w:ascii="仿宋_GB2312" w:eastAsia="仿宋_GB2312" w:hAnsi="宋体" w:hint="eastAsia"/>
          <w:sz w:val="28"/>
          <w:szCs w:val="28"/>
        </w:rPr>
        <w:t>本办法以中文书写，任何其他语种和版本之间产生歧义的，以最近的中文文本为准。</w:t>
      </w:r>
    </w:p>
    <w:p w:rsidR="00272543" w:rsidRPr="008610F9" w:rsidRDefault="00ED392E" w:rsidP="00272543">
      <w:pPr>
        <w:numPr>
          <w:ilvl w:val="0"/>
          <w:numId w:val="1"/>
        </w:numPr>
        <w:spacing w:line="360" w:lineRule="auto"/>
        <w:ind w:left="0" w:firstLine="0"/>
        <w:jc w:val="left"/>
        <w:rPr>
          <w:rFonts w:ascii="仿宋_GB2312" w:eastAsia="仿宋_GB2312" w:hAnsi="宋体"/>
          <w:sz w:val="28"/>
          <w:szCs w:val="28"/>
        </w:rPr>
      </w:pPr>
      <w:r w:rsidRPr="00E03761">
        <w:rPr>
          <w:rFonts w:ascii="仿宋_GB2312" w:eastAsia="仿宋_GB2312" w:hAnsi="宋体" w:hint="eastAsia"/>
          <w:sz w:val="28"/>
          <w:szCs w:val="28"/>
        </w:rPr>
        <w:lastRenderedPageBreak/>
        <w:t>本办法解释权及修改权归交易所。</w:t>
      </w:r>
    </w:p>
    <w:p w:rsidR="00272543" w:rsidRPr="008610F9" w:rsidRDefault="004A055B" w:rsidP="00272543">
      <w:pPr>
        <w:numPr>
          <w:ilvl w:val="0"/>
          <w:numId w:val="1"/>
        </w:numPr>
        <w:spacing w:line="360" w:lineRule="auto"/>
        <w:ind w:left="0" w:firstLine="0"/>
        <w:jc w:val="left"/>
        <w:rPr>
          <w:rFonts w:ascii="仿宋_GB2312" w:eastAsia="仿宋_GB2312" w:hAnsi="宋体"/>
          <w:sz w:val="28"/>
          <w:szCs w:val="28"/>
        </w:rPr>
      </w:pPr>
      <w:r>
        <w:rPr>
          <w:rFonts w:ascii="仿宋_GB2312" w:eastAsia="仿宋_GB2312" w:hAnsi="宋体" w:hint="eastAsia"/>
          <w:sz w:val="28"/>
          <w:szCs w:val="28"/>
        </w:rPr>
        <w:t>本</w:t>
      </w:r>
      <w:r w:rsidR="00272543" w:rsidRPr="008610F9">
        <w:rPr>
          <w:rFonts w:ascii="仿宋_GB2312" w:eastAsia="仿宋_GB2312" w:hAnsi="宋体" w:hint="eastAsia"/>
          <w:sz w:val="28"/>
          <w:szCs w:val="28"/>
        </w:rPr>
        <w:t>办法自</w:t>
      </w:r>
      <w:r w:rsidR="000071EF">
        <w:rPr>
          <w:rFonts w:ascii="仿宋_GB2312" w:eastAsia="仿宋_GB2312" w:hAnsi="宋体" w:hint="eastAsia"/>
          <w:sz w:val="28"/>
          <w:szCs w:val="28"/>
        </w:rPr>
        <w:t>发</w:t>
      </w:r>
      <w:r w:rsidR="00272543" w:rsidRPr="008610F9">
        <w:rPr>
          <w:rFonts w:ascii="仿宋_GB2312" w:eastAsia="仿宋_GB2312" w:hAnsi="宋体" w:hint="eastAsia"/>
          <w:sz w:val="28"/>
          <w:szCs w:val="28"/>
        </w:rPr>
        <w:t>布之日起实施。</w:t>
      </w:r>
    </w:p>
    <w:p w:rsidR="00272543" w:rsidRDefault="00272543" w:rsidP="00272543">
      <w:pPr>
        <w:spacing w:line="360" w:lineRule="auto"/>
        <w:rPr>
          <w:rFonts w:ascii="楷体" w:eastAsia="楷体" w:hAnsi="楷体"/>
          <w:sz w:val="24"/>
        </w:rPr>
      </w:pPr>
      <w:r>
        <w:rPr>
          <w:rFonts w:ascii="楷体" w:eastAsia="楷体" w:hAnsi="楷体"/>
          <w:sz w:val="24"/>
        </w:rPr>
        <w:br w:type="page"/>
      </w:r>
      <w:r w:rsidRPr="00AA39AD">
        <w:rPr>
          <w:rFonts w:ascii="楷体" w:eastAsia="楷体" w:hAnsi="楷体" w:hint="eastAsia"/>
          <w:sz w:val="24"/>
        </w:rPr>
        <w:lastRenderedPageBreak/>
        <w:t xml:space="preserve">附件：   </w:t>
      </w:r>
    </w:p>
    <w:p w:rsidR="00272543" w:rsidRPr="00756C0F" w:rsidRDefault="00272543" w:rsidP="00272543">
      <w:pPr>
        <w:spacing w:line="360" w:lineRule="auto"/>
        <w:jc w:val="center"/>
        <w:rPr>
          <w:rFonts w:ascii="楷体" w:eastAsia="楷体" w:hAnsi="楷体"/>
          <w:sz w:val="36"/>
          <w:szCs w:val="36"/>
        </w:rPr>
      </w:pPr>
      <w:r w:rsidRPr="00756C0F">
        <w:rPr>
          <w:rFonts w:ascii="楷体" w:eastAsia="楷体" w:hAnsi="楷体" w:hint="eastAsia"/>
          <w:sz w:val="36"/>
          <w:szCs w:val="36"/>
        </w:rPr>
        <w:t>上海黄金交易所</w:t>
      </w:r>
      <w:r w:rsidR="00552E9C">
        <w:rPr>
          <w:rFonts w:ascii="楷体" w:eastAsia="楷体" w:hAnsi="楷体" w:hint="eastAsia"/>
          <w:sz w:val="36"/>
          <w:szCs w:val="36"/>
        </w:rPr>
        <w:t>库存互换</w:t>
      </w:r>
      <w:r w:rsidRPr="00756C0F">
        <w:rPr>
          <w:rFonts w:ascii="楷体" w:eastAsia="楷体" w:hAnsi="楷体" w:hint="eastAsia"/>
          <w:sz w:val="36"/>
          <w:szCs w:val="36"/>
        </w:rPr>
        <w:t>申请表</w:t>
      </w:r>
    </w:p>
    <w:tbl>
      <w:tblPr>
        <w:tblpPr w:leftFromText="180" w:rightFromText="180" w:vertAnchor="page" w:horzAnchor="margin" w:tblpXSpec="center" w:tblpY="2671"/>
        <w:tblW w:w="8330" w:type="dxa"/>
        <w:tblLook w:val="04A0" w:firstRow="1" w:lastRow="0" w:firstColumn="1" w:lastColumn="0" w:noHBand="0" w:noVBand="1"/>
      </w:tblPr>
      <w:tblGrid>
        <w:gridCol w:w="2151"/>
        <w:gridCol w:w="225"/>
        <w:gridCol w:w="142"/>
        <w:gridCol w:w="1647"/>
        <w:gridCol w:w="135"/>
        <w:gridCol w:w="628"/>
        <w:gridCol w:w="142"/>
        <w:gridCol w:w="1245"/>
        <w:gridCol w:w="597"/>
        <w:gridCol w:w="1418"/>
      </w:tblGrid>
      <w:tr w:rsidR="00272543" w:rsidRPr="00A83160" w:rsidTr="005C612F">
        <w:trPr>
          <w:trHeight w:val="563"/>
        </w:trPr>
        <w:tc>
          <w:tcPr>
            <w:tcW w:w="4300" w:type="dxa"/>
            <w:gridSpan w:val="5"/>
            <w:tcBorders>
              <w:top w:val="nil"/>
              <w:left w:val="nil"/>
              <w:bottom w:val="single" w:sz="4" w:space="0" w:color="auto"/>
              <w:right w:val="nil"/>
            </w:tcBorders>
            <w:shd w:val="clear" w:color="auto" w:fill="auto"/>
            <w:noWrap/>
            <w:vAlign w:val="center"/>
            <w:hideMark/>
          </w:tcPr>
          <w:p w:rsidR="00272543" w:rsidRPr="00A83160" w:rsidRDefault="00EE2CC4" w:rsidP="00230CFD">
            <w:pPr>
              <w:jc w:val="center"/>
              <w:rPr>
                <w:rFonts w:ascii="楷体" w:eastAsia="楷体" w:hAnsi="楷体"/>
                <w:sz w:val="24"/>
              </w:rPr>
            </w:pPr>
            <w:r w:rsidRPr="00EE2CC4">
              <w:rPr>
                <w:rFonts w:ascii="楷体" w:eastAsia="楷体" w:hAnsi="楷体" w:hint="eastAsia"/>
                <w:sz w:val="24"/>
              </w:rPr>
              <w:t>库存互换登记编号</w:t>
            </w:r>
            <w:r w:rsidR="00272543" w:rsidRPr="00A83160">
              <w:rPr>
                <w:rFonts w:ascii="楷体" w:eastAsia="楷体" w:hAnsi="楷体" w:hint="eastAsia"/>
                <w:sz w:val="24"/>
              </w:rPr>
              <w:t>（交易所填写）：</w:t>
            </w:r>
          </w:p>
        </w:tc>
        <w:tc>
          <w:tcPr>
            <w:tcW w:w="2015" w:type="dxa"/>
            <w:gridSpan w:val="3"/>
            <w:tcBorders>
              <w:top w:val="nil"/>
              <w:left w:val="nil"/>
              <w:bottom w:val="single" w:sz="4" w:space="0" w:color="auto"/>
              <w:right w:val="nil"/>
            </w:tcBorders>
            <w:shd w:val="clear" w:color="auto" w:fill="auto"/>
            <w:noWrap/>
            <w:vAlign w:val="center"/>
            <w:hideMark/>
          </w:tcPr>
          <w:p w:rsidR="00272543" w:rsidRPr="00EE2CC4" w:rsidRDefault="00272543" w:rsidP="00230CFD">
            <w:pPr>
              <w:jc w:val="center"/>
              <w:rPr>
                <w:rFonts w:ascii="楷体" w:eastAsia="楷体" w:hAnsi="楷体"/>
                <w:sz w:val="24"/>
              </w:rPr>
            </w:pPr>
          </w:p>
        </w:tc>
        <w:tc>
          <w:tcPr>
            <w:tcW w:w="2015" w:type="dxa"/>
            <w:gridSpan w:val="2"/>
            <w:tcBorders>
              <w:top w:val="nil"/>
              <w:left w:val="nil"/>
              <w:bottom w:val="single" w:sz="4" w:space="0" w:color="auto"/>
              <w:right w:val="nil"/>
            </w:tcBorders>
            <w:shd w:val="clear" w:color="auto" w:fill="auto"/>
            <w:noWrap/>
            <w:vAlign w:val="center"/>
            <w:hideMark/>
          </w:tcPr>
          <w:p w:rsidR="00272543" w:rsidRPr="00A83160" w:rsidRDefault="00272543" w:rsidP="00230CFD">
            <w:pPr>
              <w:jc w:val="center"/>
              <w:rPr>
                <w:rFonts w:ascii="楷体" w:eastAsia="楷体" w:hAnsi="楷体"/>
                <w:sz w:val="24"/>
              </w:rPr>
            </w:pPr>
            <w:r w:rsidRPr="00A83160">
              <w:rPr>
                <w:rFonts w:ascii="楷体" w:eastAsia="楷体" w:hAnsi="楷体" w:hint="eastAsia"/>
                <w:sz w:val="24"/>
              </w:rPr>
              <w:t>填表日期：</w:t>
            </w:r>
          </w:p>
        </w:tc>
      </w:tr>
      <w:tr w:rsidR="00272543" w:rsidRPr="00A83160" w:rsidTr="009E688A">
        <w:trPr>
          <w:trHeight w:hRule="exact" w:val="430"/>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272543" w:rsidRPr="00A83160" w:rsidRDefault="00982854" w:rsidP="00230CFD">
            <w:pPr>
              <w:jc w:val="center"/>
              <w:rPr>
                <w:rFonts w:ascii="楷体" w:eastAsia="楷体" w:hAnsi="楷体"/>
                <w:sz w:val="24"/>
              </w:rPr>
            </w:pPr>
            <w:r>
              <w:rPr>
                <w:rFonts w:ascii="楷体" w:eastAsia="楷体" w:hAnsi="楷体" w:hint="eastAsia"/>
                <w:sz w:val="24"/>
              </w:rPr>
              <w:t>本方客户</w:t>
            </w:r>
            <w:r w:rsidR="00272543" w:rsidRPr="00A83160">
              <w:rPr>
                <w:rFonts w:ascii="楷体" w:eastAsia="楷体" w:hAnsi="楷体" w:hint="eastAsia"/>
                <w:sz w:val="24"/>
              </w:rPr>
              <w:t>名称</w:t>
            </w:r>
          </w:p>
        </w:tc>
        <w:tc>
          <w:tcPr>
            <w:tcW w:w="2149" w:type="dxa"/>
            <w:gridSpan w:val="4"/>
            <w:tcBorders>
              <w:top w:val="nil"/>
              <w:left w:val="nil"/>
              <w:bottom w:val="single" w:sz="4" w:space="0" w:color="auto"/>
              <w:right w:val="single" w:sz="4" w:space="0" w:color="auto"/>
            </w:tcBorders>
            <w:shd w:val="clear" w:color="auto" w:fill="auto"/>
            <w:noWrap/>
            <w:vAlign w:val="center"/>
            <w:hideMark/>
          </w:tcPr>
          <w:p w:rsidR="00272543" w:rsidRPr="00A83160" w:rsidRDefault="00272543" w:rsidP="00230CFD">
            <w:pPr>
              <w:jc w:val="center"/>
              <w:rPr>
                <w:rFonts w:ascii="楷体" w:eastAsia="楷体" w:hAnsi="楷体"/>
                <w:sz w:val="24"/>
              </w:rPr>
            </w:pPr>
            <w:r w:rsidRPr="00A83160">
              <w:rPr>
                <w:rFonts w:ascii="宋体" w:hAnsi="宋体" w:cs="宋体" w:hint="eastAsia"/>
                <w:sz w:val="24"/>
              </w:rPr>
              <w:t> </w:t>
            </w:r>
          </w:p>
        </w:tc>
        <w:tc>
          <w:tcPr>
            <w:tcW w:w="2015" w:type="dxa"/>
            <w:gridSpan w:val="3"/>
            <w:tcBorders>
              <w:top w:val="single" w:sz="4" w:space="0" w:color="auto"/>
              <w:left w:val="nil"/>
              <w:bottom w:val="single" w:sz="4" w:space="0" w:color="auto"/>
              <w:right w:val="single" w:sz="4" w:space="0" w:color="auto"/>
            </w:tcBorders>
            <w:shd w:val="clear" w:color="auto" w:fill="auto"/>
            <w:noWrap/>
            <w:vAlign w:val="center"/>
            <w:hideMark/>
          </w:tcPr>
          <w:p w:rsidR="00272543" w:rsidRPr="00A83160" w:rsidRDefault="00982854" w:rsidP="00982854">
            <w:pPr>
              <w:jc w:val="center"/>
              <w:rPr>
                <w:rFonts w:ascii="楷体" w:eastAsia="楷体" w:hAnsi="楷体"/>
                <w:sz w:val="24"/>
              </w:rPr>
            </w:pPr>
            <w:r>
              <w:rPr>
                <w:rFonts w:ascii="楷体" w:eastAsia="楷体" w:hAnsi="楷体" w:hint="eastAsia"/>
                <w:sz w:val="24"/>
              </w:rPr>
              <w:t>对手方客户</w:t>
            </w:r>
            <w:r w:rsidR="00272543" w:rsidRPr="00A83160">
              <w:rPr>
                <w:rFonts w:ascii="楷体" w:eastAsia="楷体" w:hAnsi="楷体" w:hint="eastAsia"/>
                <w:sz w:val="24"/>
              </w:rPr>
              <w:t>名称</w:t>
            </w:r>
          </w:p>
        </w:tc>
        <w:tc>
          <w:tcPr>
            <w:tcW w:w="2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543" w:rsidRPr="00A83160" w:rsidRDefault="00272543" w:rsidP="00230CFD">
            <w:pPr>
              <w:jc w:val="center"/>
              <w:rPr>
                <w:rFonts w:ascii="楷体" w:eastAsia="楷体" w:hAnsi="楷体"/>
                <w:sz w:val="24"/>
              </w:rPr>
            </w:pPr>
            <w:r w:rsidRPr="00A83160">
              <w:rPr>
                <w:rFonts w:ascii="宋体" w:hAnsi="宋体" w:cs="宋体" w:hint="eastAsia"/>
                <w:sz w:val="24"/>
              </w:rPr>
              <w:t> </w:t>
            </w:r>
          </w:p>
        </w:tc>
      </w:tr>
      <w:tr w:rsidR="00272543" w:rsidRPr="00A83160" w:rsidTr="009E688A">
        <w:trPr>
          <w:trHeight w:hRule="exact" w:val="422"/>
        </w:trPr>
        <w:tc>
          <w:tcPr>
            <w:tcW w:w="2151" w:type="dxa"/>
            <w:tcBorders>
              <w:top w:val="nil"/>
              <w:left w:val="single" w:sz="4" w:space="0" w:color="auto"/>
              <w:bottom w:val="single" w:sz="4" w:space="0" w:color="auto"/>
              <w:right w:val="single" w:sz="4" w:space="0" w:color="auto"/>
            </w:tcBorders>
            <w:shd w:val="clear" w:color="auto" w:fill="auto"/>
            <w:noWrap/>
            <w:vAlign w:val="center"/>
            <w:hideMark/>
          </w:tcPr>
          <w:p w:rsidR="00272543" w:rsidRPr="00A83160" w:rsidRDefault="00982854" w:rsidP="00230CFD">
            <w:pPr>
              <w:jc w:val="center"/>
              <w:rPr>
                <w:rFonts w:ascii="楷体" w:eastAsia="楷体" w:hAnsi="楷体"/>
                <w:sz w:val="24"/>
              </w:rPr>
            </w:pPr>
            <w:r>
              <w:rPr>
                <w:rFonts w:ascii="楷体" w:eastAsia="楷体" w:hAnsi="楷体" w:hint="eastAsia"/>
                <w:sz w:val="24"/>
              </w:rPr>
              <w:t>本方客户</w:t>
            </w:r>
            <w:r w:rsidR="00272543" w:rsidRPr="00A83160">
              <w:rPr>
                <w:rFonts w:ascii="楷体" w:eastAsia="楷体" w:hAnsi="楷体" w:hint="eastAsia"/>
                <w:sz w:val="24"/>
              </w:rPr>
              <w:t>代码</w:t>
            </w:r>
          </w:p>
        </w:tc>
        <w:tc>
          <w:tcPr>
            <w:tcW w:w="2149" w:type="dxa"/>
            <w:gridSpan w:val="4"/>
            <w:tcBorders>
              <w:top w:val="nil"/>
              <w:left w:val="nil"/>
              <w:bottom w:val="single" w:sz="4" w:space="0" w:color="auto"/>
              <w:right w:val="single" w:sz="4" w:space="0" w:color="auto"/>
            </w:tcBorders>
            <w:shd w:val="clear" w:color="auto" w:fill="auto"/>
            <w:noWrap/>
            <w:vAlign w:val="center"/>
            <w:hideMark/>
          </w:tcPr>
          <w:p w:rsidR="00272543" w:rsidRPr="00A83160" w:rsidRDefault="00272543" w:rsidP="00230CFD">
            <w:pPr>
              <w:jc w:val="center"/>
              <w:rPr>
                <w:rFonts w:ascii="楷体" w:eastAsia="楷体" w:hAnsi="楷体"/>
                <w:sz w:val="24"/>
              </w:rPr>
            </w:pPr>
            <w:r w:rsidRPr="00A83160">
              <w:rPr>
                <w:rFonts w:ascii="宋体" w:hAnsi="宋体" w:cs="宋体" w:hint="eastAsia"/>
                <w:sz w:val="24"/>
              </w:rPr>
              <w:t> </w:t>
            </w:r>
          </w:p>
        </w:tc>
        <w:tc>
          <w:tcPr>
            <w:tcW w:w="2015" w:type="dxa"/>
            <w:gridSpan w:val="3"/>
            <w:tcBorders>
              <w:top w:val="nil"/>
              <w:left w:val="nil"/>
              <w:bottom w:val="single" w:sz="4" w:space="0" w:color="auto"/>
              <w:right w:val="single" w:sz="4" w:space="0" w:color="auto"/>
            </w:tcBorders>
            <w:shd w:val="clear" w:color="auto" w:fill="auto"/>
            <w:noWrap/>
            <w:vAlign w:val="center"/>
            <w:hideMark/>
          </w:tcPr>
          <w:p w:rsidR="00272543" w:rsidRPr="00A83160" w:rsidRDefault="00982854" w:rsidP="00982854">
            <w:pPr>
              <w:jc w:val="center"/>
              <w:rPr>
                <w:rFonts w:ascii="楷体" w:eastAsia="楷体" w:hAnsi="楷体"/>
                <w:sz w:val="24"/>
              </w:rPr>
            </w:pPr>
            <w:r>
              <w:rPr>
                <w:rFonts w:ascii="楷体" w:eastAsia="楷体" w:hAnsi="楷体" w:hint="eastAsia"/>
                <w:sz w:val="24"/>
              </w:rPr>
              <w:t>对手方客户</w:t>
            </w:r>
            <w:r w:rsidR="00272543" w:rsidRPr="00A83160">
              <w:rPr>
                <w:rFonts w:ascii="楷体" w:eastAsia="楷体" w:hAnsi="楷体" w:hint="eastAsia"/>
                <w:sz w:val="24"/>
              </w:rPr>
              <w:t>代码</w:t>
            </w:r>
          </w:p>
        </w:tc>
        <w:tc>
          <w:tcPr>
            <w:tcW w:w="2015" w:type="dxa"/>
            <w:gridSpan w:val="2"/>
            <w:tcBorders>
              <w:top w:val="nil"/>
              <w:left w:val="nil"/>
              <w:bottom w:val="single" w:sz="4" w:space="0" w:color="auto"/>
              <w:right w:val="single" w:sz="4" w:space="0" w:color="auto"/>
            </w:tcBorders>
            <w:shd w:val="clear" w:color="auto" w:fill="auto"/>
            <w:noWrap/>
            <w:vAlign w:val="center"/>
            <w:hideMark/>
          </w:tcPr>
          <w:p w:rsidR="00272543" w:rsidRPr="00A83160" w:rsidRDefault="00272543" w:rsidP="00230CFD">
            <w:pPr>
              <w:jc w:val="center"/>
              <w:rPr>
                <w:rFonts w:ascii="楷体" w:eastAsia="楷体" w:hAnsi="楷体"/>
                <w:sz w:val="24"/>
              </w:rPr>
            </w:pPr>
            <w:r w:rsidRPr="00A83160">
              <w:rPr>
                <w:rFonts w:ascii="宋体" w:hAnsi="宋体" w:cs="宋体" w:hint="eastAsia"/>
                <w:sz w:val="24"/>
              </w:rPr>
              <w:t> </w:t>
            </w:r>
          </w:p>
        </w:tc>
      </w:tr>
      <w:tr w:rsidR="00943BCF" w:rsidRPr="00A83160" w:rsidTr="009E688A">
        <w:trPr>
          <w:trHeight w:hRule="exact" w:val="427"/>
        </w:trPr>
        <w:tc>
          <w:tcPr>
            <w:tcW w:w="8330" w:type="dxa"/>
            <w:gridSpan w:val="10"/>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230CFD">
            <w:pPr>
              <w:jc w:val="center"/>
              <w:rPr>
                <w:rFonts w:ascii="楷体" w:eastAsia="楷体" w:hAnsi="楷体"/>
                <w:sz w:val="24"/>
              </w:rPr>
            </w:pPr>
            <w:r>
              <w:rPr>
                <w:rFonts w:ascii="楷体" w:eastAsia="楷体" w:hAnsi="楷体" w:hint="eastAsia"/>
                <w:sz w:val="24"/>
              </w:rPr>
              <w:t>本方换出实物</w:t>
            </w:r>
          </w:p>
        </w:tc>
      </w:tr>
      <w:tr w:rsidR="00943BCF" w:rsidRPr="00A83160" w:rsidTr="009E688A">
        <w:trPr>
          <w:trHeight w:hRule="exact" w:val="432"/>
        </w:trPr>
        <w:tc>
          <w:tcPr>
            <w:tcW w:w="2518" w:type="dxa"/>
            <w:gridSpan w:val="3"/>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r w:rsidRPr="00A83160">
              <w:rPr>
                <w:rFonts w:ascii="楷体" w:eastAsia="楷体" w:hAnsi="楷体" w:hint="eastAsia"/>
                <w:sz w:val="24"/>
              </w:rPr>
              <w:t>交割品种</w:t>
            </w:r>
          </w:p>
        </w:tc>
        <w:tc>
          <w:tcPr>
            <w:tcW w:w="2552" w:type="dxa"/>
            <w:gridSpan w:val="4"/>
            <w:tcBorders>
              <w:top w:val="nil"/>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r w:rsidRPr="00A83160">
              <w:rPr>
                <w:rFonts w:ascii="楷体" w:eastAsia="楷体" w:hAnsi="楷体" w:hint="eastAsia"/>
                <w:sz w:val="24"/>
              </w:rPr>
              <w:t>仓库</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43BCF" w:rsidRPr="00A83160" w:rsidRDefault="00AF43F9" w:rsidP="00943BCF">
            <w:pPr>
              <w:jc w:val="center"/>
              <w:rPr>
                <w:rFonts w:ascii="楷体" w:eastAsia="楷体" w:hAnsi="楷体"/>
                <w:sz w:val="24"/>
              </w:rPr>
            </w:pPr>
            <w:r>
              <w:rPr>
                <w:rFonts w:ascii="楷体" w:eastAsia="楷体" w:hAnsi="楷体" w:hint="eastAsia"/>
                <w:sz w:val="24"/>
              </w:rPr>
              <w:t>标准</w:t>
            </w:r>
            <w:r w:rsidR="00943BCF" w:rsidRPr="00A83160">
              <w:rPr>
                <w:rFonts w:ascii="楷体" w:eastAsia="楷体" w:hAnsi="楷体" w:hint="eastAsia"/>
                <w:sz w:val="24"/>
              </w:rPr>
              <w:t>重量（Kg）</w:t>
            </w:r>
          </w:p>
        </w:tc>
      </w:tr>
      <w:tr w:rsidR="00943BCF" w:rsidRPr="00A83160" w:rsidTr="009E688A">
        <w:trPr>
          <w:trHeight w:hRule="exact" w:val="424"/>
        </w:trPr>
        <w:tc>
          <w:tcPr>
            <w:tcW w:w="2518" w:type="dxa"/>
            <w:gridSpan w:val="3"/>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2552" w:type="dxa"/>
            <w:gridSpan w:val="4"/>
            <w:tcBorders>
              <w:top w:val="nil"/>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r>
      <w:tr w:rsidR="00943BCF" w:rsidRPr="00A83160" w:rsidTr="009E688A">
        <w:trPr>
          <w:trHeight w:hRule="exact" w:val="401"/>
        </w:trPr>
        <w:tc>
          <w:tcPr>
            <w:tcW w:w="2518" w:type="dxa"/>
            <w:gridSpan w:val="3"/>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2552" w:type="dxa"/>
            <w:gridSpan w:val="4"/>
            <w:tcBorders>
              <w:top w:val="nil"/>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r>
      <w:tr w:rsidR="00943BCF" w:rsidRPr="00A83160" w:rsidTr="009E688A">
        <w:trPr>
          <w:trHeight w:hRule="exact" w:val="420"/>
        </w:trPr>
        <w:tc>
          <w:tcPr>
            <w:tcW w:w="2518" w:type="dxa"/>
            <w:gridSpan w:val="3"/>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2552" w:type="dxa"/>
            <w:gridSpan w:val="4"/>
            <w:tcBorders>
              <w:top w:val="nil"/>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p>
        </w:tc>
      </w:tr>
      <w:tr w:rsidR="00943BCF" w:rsidRPr="00A83160" w:rsidTr="009E688A">
        <w:trPr>
          <w:trHeight w:hRule="exact" w:val="443"/>
        </w:trPr>
        <w:tc>
          <w:tcPr>
            <w:tcW w:w="8330" w:type="dxa"/>
            <w:gridSpan w:val="10"/>
            <w:tcBorders>
              <w:top w:val="nil"/>
              <w:left w:val="single" w:sz="4" w:space="0" w:color="auto"/>
              <w:bottom w:val="single" w:sz="4" w:space="0" w:color="auto"/>
              <w:right w:val="single" w:sz="4" w:space="0" w:color="auto"/>
            </w:tcBorders>
            <w:shd w:val="clear" w:color="auto" w:fill="auto"/>
            <w:noWrap/>
            <w:vAlign w:val="center"/>
          </w:tcPr>
          <w:p w:rsidR="00943BCF" w:rsidRPr="00A83160" w:rsidRDefault="00943BCF" w:rsidP="00943BCF">
            <w:pPr>
              <w:jc w:val="center"/>
              <w:rPr>
                <w:rFonts w:ascii="楷体" w:eastAsia="楷体" w:hAnsi="楷体"/>
                <w:sz w:val="24"/>
              </w:rPr>
            </w:pPr>
            <w:r>
              <w:rPr>
                <w:rFonts w:ascii="楷体" w:eastAsia="楷体" w:hAnsi="楷体" w:hint="eastAsia"/>
                <w:sz w:val="24"/>
              </w:rPr>
              <w:t>从对手方换入实物</w:t>
            </w:r>
          </w:p>
        </w:tc>
      </w:tr>
      <w:tr w:rsidR="00943BCF" w:rsidRPr="00A83160" w:rsidTr="009E688A">
        <w:trPr>
          <w:trHeight w:hRule="exact" w:val="429"/>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楷体" w:eastAsia="楷体" w:hAnsi="楷体" w:hint="eastAsia"/>
                <w:sz w:val="24"/>
              </w:rPr>
              <w:t>交割品种</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楷体" w:eastAsia="楷体" w:hAnsi="楷体" w:hint="eastAsia"/>
                <w:sz w:val="24"/>
              </w:rPr>
              <w:t>仓库</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43BCF" w:rsidRPr="00A83160" w:rsidRDefault="00AF43F9" w:rsidP="00943BCF">
            <w:pPr>
              <w:jc w:val="center"/>
              <w:rPr>
                <w:rFonts w:ascii="楷体" w:eastAsia="楷体" w:hAnsi="楷体"/>
                <w:sz w:val="24"/>
              </w:rPr>
            </w:pPr>
            <w:r>
              <w:rPr>
                <w:rFonts w:ascii="楷体" w:eastAsia="楷体" w:hAnsi="楷体" w:hint="eastAsia"/>
                <w:sz w:val="24"/>
              </w:rPr>
              <w:t>标准</w:t>
            </w:r>
            <w:r w:rsidR="00943BCF" w:rsidRPr="00A83160">
              <w:rPr>
                <w:rFonts w:ascii="楷体" w:eastAsia="楷体" w:hAnsi="楷体" w:hint="eastAsia"/>
                <w:sz w:val="24"/>
              </w:rPr>
              <w:t>重量（Kg）</w:t>
            </w:r>
          </w:p>
        </w:tc>
      </w:tr>
      <w:tr w:rsidR="00943BCF" w:rsidRPr="00A83160" w:rsidTr="009E688A">
        <w:trPr>
          <w:trHeight w:hRule="exact" w:val="399"/>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r>
      <w:tr w:rsidR="00943BCF" w:rsidRPr="00A83160" w:rsidTr="009E688A">
        <w:trPr>
          <w:trHeight w:hRule="exact" w:val="418"/>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34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r>
      <w:tr w:rsidR="00943BCF" w:rsidRPr="00A83160" w:rsidTr="009E688A">
        <w:trPr>
          <w:trHeight w:hRule="exact" w:val="425"/>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r>
      <w:tr w:rsidR="0092076D" w:rsidRPr="00A83160" w:rsidTr="009E688A">
        <w:trPr>
          <w:trHeight w:hRule="exact" w:val="417"/>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2076D" w:rsidRPr="00A83160" w:rsidRDefault="0092076D" w:rsidP="00943BCF">
            <w:pPr>
              <w:jc w:val="center"/>
              <w:rPr>
                <w:rFonts w:ascii="楷体" w:eastAsia="楷体" w:hAnsi="楷体"/>
                <w:sz w:val="24"/>
              </w:rPr>
            </w:pPr>
            <w:r>
              <w:rPr>
                <w:rFonts w:ascii="楷体" w:eastAsia="楷体" w:hAnsi="楷体" w:hint="eastAsia"/>
                <w:sz w:val="24"/>
              </w:rPr>
              <w:t>互换协议</w:t>
            </w:r>
            <w:r w:rsidRPr="00A83160">
              <w:rPr>
                <w:rFonts w:ascii="楷体" w:eastAsia="楷体" w:hAnsi="楷体" w:hint="eastAsia"/>
                <w:sz w:val="24"/>
              </w:rPr>
              <w:t>编号</w:t>
            </w:r>
          </w:p>
        </w:tc>
        <w:tc>
          <w:tcPr>
            <w:tcW w:w="5954" w:type="dxa"/>
            <w:gridSpan w:val="8"/>
            <w:tcBorders>
              <w:top w:val="nil"/>
              <w:left w:val="nil"/>
              <w:bottom w:val="single" w:sz="4" w:space="0" w:color="auto"/>
              <w:right w:val="single" w:sz="4" w:space="0" w:color="auto"/>
            </w:tcBorders>
            <w:shd w:val="clear" w:color="auto" w:fill="auto"/>
            <w:noWrap/>
            <w:vAlign w:val="center"/>
            <w:hideMark/>
          </w:tcPr>
          <w:p w:rsidR="0092076D" w:rsidRPr="00A83160" w:rsidRDefault="0092076D" w:rsidP="00943BCF">
            <w:pPr>
              <w:jc w:val="center"/>
              <w:rPr>
                <w:rFonts w:ascii="楷体" w:eastAsia="楷体" w:hAnsi="楷体"/>
                <w:sz w:val="24"/>
              </w:rPr>
            </w:pPr>
            <w:r w:rsidRPr="00A83160">
              <w:rPr>
                <w:rFonts w:ascii="宋体" w:hAnsi="宋体" w:cs="宋体" w:hint="eastAsia"/>
                <w:sz w:val="24"/>
              </w:rPr>
              <w:t> </w:t>
            </w:r>
          </w:p>
          <w:p w:rsidR="0092076D" w:rsidRPr="00A83160" w:rsidRDefault="0092076D" w:rsidP="00943BCF">
            <w:pPr>
              <w:jc w:val="center"/>
              <w:rPr>
                <w:rFonts w:ascii="楷体" w:eastAsia="楷体" w:hAnsi="楷体"/>
                <w:sz w:val="24"/>
              </w:rPr>
            </w:pPr>
            <w:r w:rsidRPr="00A83160">
              <w:rPr>
                <w:rFonts w:ascii="宋体" w:hAnsi="宋体" w:cs="宋体" w:hint="eastAsia"/>
                <w:sz w:val="24"/>
              </w:rPr>
              <w:t> </w:t>
            </w:r>
          </w:p>
        </w:tc>
      </w:tr>
      <w:tr w:rsidR="00943BCF" w:rsidRPr="00A83160" w:rsidTr="00F701A4">
        <w:trPr>
          <w:trHeight w:hRule="exact" w:val="573"/>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92076D" w:rsidP="00943BCF">
            <w:pPr>
              <w:jc w:val="center"/>
              <w:rPr>
                <w:rFonts w:ascii="楷体" w:eastAsia="楷体" w:hAnsi="楷体"/>
                <w:sz w:val="24"/>
              </w:rPr>
            </w:pPr>
            <w:r>
              <w:rPr>
                <w:rFonts w:ascii="楷体" w:eastAsia="楷体" w:hAnsi="楷体" w:hint="eastAsia"/>
                <w:sz w:val="24"/>
              </w:rPr>
              <w:t>互换费支付方向</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92076D" w:rsidRDefault="0092076D" w:rsidP="00943BCF">
            <w:pPr>
              <w:jc w:val="center"/>
              <w:rPr>
                <w:rFonts w:ascii="楷体" w:eastAsia="楷体" w:hAnsi="楷体"/>
                <w:sz w:val="24"/>
              </w:rPr>
            </w:pPr>
            <w:r w:rsidRPr="0092076D">
              <w:rPr>
                <w:rFonts w:ascii="楷体" w:eastAsia="楷体" w:hAnsi="楷体" w:cs="宋体" w:hint="eastAsia"/>
                <w:sz w:val="24"/>
              </w:rPr>
              <w:t>○本方付○对手方付</w:t>
            </w:r>
          </w:p>
        </w:tc>
        <w:tc>
          <w:tcPr>
            <w:tcW w:w="1984" w:type="dxa"/>
            <w:gridSpan w:val="3"/>
            <w:tcBorders>
              <w:top w:val="nil"/>
              <w:left w:val="single" w:sz="4" w:space="0" w:color="auto"/>
              <w:bottom w:val="single" w:sz="4" w:space="0" w:color="000000"/>
              <w:right w:val="single" w:sz="4" w:space="0" w:color="auto"/>
            </w:tcBorders>
            <w:vAlign w:val="center"/>
            <w:hideMark/>
          </w:tcPr>
          <w:p w:rsidR="00943BCF" w:rsidRPr="00A83160" w:rsidRDefault="0092076D" w:rsidP="00943BCF">
            <w:pPr>
              <w:jc w:val="left"/>
              <w:rPr>
                <w:rFonts w:ascii="楷体" w:eastAsia="楷体" w:hAnsi="楷体"/>
                <w:sz w:val="24"/>
              </w:rPr>
            </w:pPr>
            <w:r>
              <w:rPr>
                <w:rFonts w:ascii="楷体" w:eastAsia="楷体" w:hAnsi="楷体" w:hint="eastAsia"/>
                <w:sz w:val="24"/>
              </w:rPr>
              <w:t>费率（元/千克）</w:t>
            </w:r>
          </w:p>
        </w:tc>
        <w:tc>
          <w:tcPr>
            <w:tcW w:w="1418" w:type="dxa"/>
            <w:tcBorders>
              <w:top w:val="nil"/>
              <w:left w:val="single" w:sz="4" w:space="0" w:color="auto"/>
              <w:bottom w:val="single" w:sz="4" w:space="0" w:color="000000"/>
              <w:right w:val="single" w:sz="4" w:space="0" w:color="auto"/>
            </w:tcBorders>
            <w:vAlign w:val="center"/>
            <w:hideMark/>
          </w:tcPr>
          <w:p w:rsidR="00943BCF" w:rsidRPr="00A83160" w:rsidRDefault="00943BCF" w:rsidP="00943BCF">
            <w:pPr>
              <w:jc w:val="left"/>
              <w:rPr>
                <w:rFonts w:ascii="楷体" w:eastAsia="楷体" w:hAnsi="楷体"/>
                <w:sz w:val="24"/>
              </w:rPr>
            </w:pPr>
          </w:p>
        </w:tc>
      </w:tr>
      <w:tr w:rsidR="00943BCF" w:rsidRPr="00A83160" w:rsidTr="00F701A4">
        <w:trPr>
          <w:trHeight w:hRule="exact" w:val="471"/>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DD76A4" w:rsidP="00DD76A4">
            <w:pPr>
              <w:jc w:val="center"/>
              <w:rPr>
                <w:rFonts w:ascii="楷体" w:eastAsia="楷体" w:hAnsi="楷体"/>
                <w:sz w:val="24"/>
              </w:rPr>
            </w:pPr>
            <w:r>
              <w:rPr>
                <w:rFonts w:ascii="楷体" w:eastAsia="楷体" w:hAnsi="楷体" w:hint="eastAsia"/>
                <w:sz w:val="24"/>
              </w:rPr>
              <w:t>本</w:t>
            </w:r>
            <w:r w:rsidR="00943BCF" w:rsidRPr="00A83160">
              <w:rPr>
                <w:rFonts w:ascii="楷体" w:eastAsia="楷体" w:hAnsi="楷体" w:hint="eastAsia"/>
                <w:sz w:val="24"/>
              </w:rPr>
              <w:t>方联系人</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943BCF" w:rsidRPr="00A83160" w:rsidRDefault="00DD76A4" w:rsidP="00943BCF">
            <w:pPr>
              <w:jc w:val="center"/>
              <w:rPr>
                <w:rFonts w:ascii="楷体" w:eastAsia="楷体" w:hAnsi="楷体"/>
                <w:sz w:val="24"/>
              </w:rPr>
            </w:pPr>
            <w:r>
              <w:rPr>
                <w:rFonts w:ascii="楷体" w:eastAsia="楷体" w:hAnsi="楷体" w:hint="eastAsia"/>
                <w:sz w:val="24"/>
              </w:rPr>
              <w:t>对手方</w:t>
            </w:r>
            <w:r w:rsidR="00943BCF" w:rsidRPr="00A83160">
              <w:rPr>
                <w:rFonts w:ascii="楷体" w:eastAsia="楷体" w:hAnsi="楷体" w:hint="eastAsia"/>
                <w:sz w:val="24"/>
              </w:rPr>
              <w:t>联系人</w:t>
            </w:r>
          </w:p>
        </w:tc>
        <w:tc>
          <w:tcPr>
            <w:tcW w:w="1418" w:type="dxa"/>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r>
      <w:tr w:rsidR="00943BCF" w:rsidRPr="00A83160" w:rsidTr="00F701A4">
        <w:trPr>
          <w:trHeight w:hRule="exact" w:val="471"/>
        </w:trPr>
        <w:tc>
          <w:tcPr>
            <w:tcW w:w="2376" w:type="dxa"/>
            <w:gridSpan w:val="2"/>
            <w:tcBorders>
              <w:top w:val="nil"/>
              <w:left w:val="single" w:sz="4" w:space="0" w:color="auto"/>
              <w:bottom w:val="single" w:sz="4" w:space="0" w:color="auto"/>
              <w:right w:val="single" w:sz="4" w:space="0" w:color="auto"/>
            </w:tcBorders>
            <w:shd w:val="clear" w:color="auto" w:fill="auto"/>
            <w:noWrap/>
            <w:vAlign w:val="center"/>
            <w:hideMark/>
          </w:tcPr>
          <w:p w:rsidR="00943BCF" w:rsidRPr="00A83160" w:rsidRDefault="00DD76A4" w:rsidP="00943BCF">
            <w:pPr>
              <w:jc w:val="center"/>
              <w:rPr>
                <w:rFonts w:ascii="楷体" w:eastAsia="楷体" w:hAnsi="楷体"/>
                <w:sz w:val="24"/>
              </w:rPr>
            </w:pPr>
            <w:r>
              <w:rPr>
                <w:rFonts w:ascii="楷体" w:eastAsia="楷体" w:hAnsi="楷体" w:hint="eastAsia"/>
                <w:sz w:val="24"/>
              </w:rPr>
              <w:t>本</w:t>
            </w:r>
            <w:r w:rsidR="004A1A88">
              <w:rPr>
                <w:rFonts w:ascii="楷体" w:eastAsia="楷体" w:hAnsi="楷体" w:hint="eastAsia"/>
                <w:sz w:val="24"/>
              </w:rPr>
              <w:t>方</w:t>
            </w:r>
            <w:r w:rsidR="00943BCF" w:rsidRPr="00A83160">
              <w:rPr>
                <w:rFonts w:ascii="楷体" w:eastAsia="楷体" w:hAnsi="楷体" w:hint="eastAsia"/>
                <w:sz w:val="24"/>
              </w:rPr>
              <w:t>联系方式</w:t>
            </w:r>
          </w:p>
        </w:tc>
        <w:tc>
          <w:tcPr>
            <w:tcW w:w="2552" w:type="dxa"/>
            <w:gridSpan w:val="4"/>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c>
          <w:tcPr>
            <w:tcW w:w="1984" w:type="dxa"/>
            <w:gridSpan w:val="3"/>
            <w:tcBorders>
              <w:top w:val="nil"/>
              <w:left w:val="nil"/>
              <w:bottom w:val="single" w:sz="4" w:space="0" w:color="auto"/>
              <w:right w:val="single" w:sz="4" w:space="0" w:color="auto"/>
            </w:tcBorders>
            <w:shd w:val="clear" w:color="auto" w:fill="auto"/>
            <w:noWrap/>
            <w:vAlign w:val="center"/>
            <w:hideMark/>
          </w:tcPr>
          <w:p w:rsidR="00943BCF" w:rsidRPr="00A83160" w:rsidRDefault="00DD76A4" w:rsidP="00943BCF">
            <w:pPr>
              <w:jc w:val="center"/>
              <w:rPr>
                <w:rFonts w:ascii="楷体" w:eastAsia="楷体" w:hAnsi="楷体"/>
                <w:sz w:val="24"/>
              </w:rPr>
            </w:pPr>
            <w:r>
              <w:rPr>
                <w:rFonts w:ascii="楷体" w:eastAsia="楷体" w:hAnsi="楷体" w:hint="eastAsia"/>
                <w:sz w:val="24"/>
              </w:rPr>
              <w:t>对手方</w:t>
            </w:r>
            <w:r w:rsidR="00943BCF" w:rsidRPr="00A83160">
              <w:rPr>
                <w:rFonts w:ascii="楷体" w:eastAsia="楷体" w:hAnsi="楷体" w:hint="eastAsia"/>
                <w:sz w:val="24"/>
              </w:rPr>
              <w:t>联系方式</w:t>
            </w:r>
          </w:p>
        </w:tc>
        <w:tc>
          <w:tcPr>
            <w:tcW w:w="1418" w:type="dxa"/>
            <w:tcBorders>
              <w:top w:val="nil"/>
              <w:left w:val="nil"/>
              <w:bottom w:val="single" w:sz="4" w:space="0" w:color="auto"/>
              <w:right w:val="single" w:sz="4" w:space="0" w:color="auto"/>
            </w:tcBorders>
            <w:shd w:val="clear" w:color="auto" w:fill="auto"/>
            <w:noWrap/>
            <w:vAlign w:val="center"/>
            <w:hideMark/>
          </w:tcPr>
          <w:p w:rsidR="00943BCF" w:rsidRPr="00A83160" w:rsidRDefault="00943BCF" w:rsidP="00943BCF">
            <w:pPr>
              <w:jc w:val="center"/>
              <w:rPr>
                <w:rFonts w:ascii="楷体" w:eastAsia="楷体" w:hAnsi="楷体"/>
                <w:sz w:val="24"/>
              </w:rPr>
            </w:pPr>
            <w:r w:rsidRPr="00A83160">
              <w:rPr>
                <w:rFonts w:ascii="宋体" w:hAnsi="宋体" w:cs="宋体" w:hint="eastAsia"/>
                <w:sz w:val="24"/>
              </w:rPr>
              <w:t> </w:t>
            </w:r>
          </w:p>
        </w:tc>
      </w:tr>
      <w:tr w:rsidR="005C7E32" w:rsidRPr="00A83160" w:rsidTr="000A03F5">
        <w:trPr>
          <w:trHeight w:val="1728"/>
        </w:trPr>
        <w:tc>
          <w:tcPr>
            <w:tcW w:w="8330" w:type="dxa"/>
            <w:gridSpan w:val="10"/>
            <w:tcBorders>
              <w:top w:val="single" w:sz="4" w:space="0" w:color="auto"/>
              <w:left w:val="single" w:sz="4" w:space="0" w:color="auto"/>
              <w:right w:val="single" w:sz="4" w:space="0" w:color="auto"/>
            </w:tcBorders>
            <w:vAlign w:val="center"/>
            <w:hideMark/>
          </w:tcPr>
          <w:p w:rsidR="005C7E32" w:rsidRPr="00A83160" w:rsidRDefault="005C7E32" w:rsidP="009A1463">
            <w:pPr>
              <w:jc w:val="center"/>
              <w:rPr>
                <w:rFonts w:ascii="楷体" w:eastAsia="楷体" w:hAnsi="楷体"/>
                <w:sz w:val="24"/>
              </w:rPr>
            </w:pPr>
            <w:r>
              <w:rPr>
                <w:rFonts w:ascii="楷体" w:eastAsia="楷体" w:hAnsi="楷体" w:hint="eastAsia"/>
                <w:sz w:val="24"/>
              </w:rPr>
              <w:t>本</w:t>
            </w:r>
            <w:r w:rsidRPr="00A83160">
              <w:rPr>
                <w:rFonts w:ascii="楷体" w:eastAsia="楷体" w:hAnsi="楷体" w:hint="eastAsia"/>
                <w:sz w:val="24"/>
              </w:rPr>
              <w:t>方签章</w:t>
            </w:r>
          </w:p>
        </w:tc>
      </w:tr>
      <w:tr w:rsidR="009A1463" w:rsidRPr="00A83160" w:rsidTr="000A03F5">
        <w:trPr>
          <w:trHeight w:val="1398"/>
        </w:trPr>
        <w:tc>
          <w:tcPr>
            <w:tcW w:w="4165" w:type="dxa"/>
            <w:gridSpan w:val="4"/>
            <w:tcBorders>
              <w:top w:val="single" w:sz="4" w:space="0" w:color="auto"/>
              <w:left w:val="single" w:sz="4" w:space="0" w:color="auto"/>
              <w:right w:val="single" w:sz="4" w:space="0" w:color="auto"/>
            </w:tcBorders>
            <w:vAlign w:val="center"/>
          </w:tcPr>
          <w:p w:rsidR="009A1463" w:rsidRDefault="009A1463" w:rsidP="00943BCF">
            <w:pPr>
              <w:jc w:val="center"/>
              <w:rPr>
                <w:rFonts w:ascii="楷体" w:eastAsia="楷体" w:hAnsi="楷体"/>
                <w:sz w:val="24"/>
              </w:rPr>
            </w:pPr>
            <w:r>
              <w:rPr>
                <w:rFonts w:ascii="楷体" w:eastAsia="楷体" w:hAnsi="楷体" w:hint="eastAsia"/>
                <w:sz w:val="24"/>
              </w:rPr>
              <w:t>交易所审批结果</w:t>
            </w:r>
          </w:p>
          <w:p w:rsidR="00E21045" w:rsidRDefault="00E21045" w:rsidP="00E21045">
            <w:pPr>
              <w:ind w:firstLineChars="450" w:firstLine="1080"/>
              <w:rPr>
                <w:rFonts w:ascii="楷体" w:eastAsia="楷体" w:hAnsi="楷体"/>
                <w:sz w:val="24"/>
              </w:rPr>
            </w:pPr>
            <w:r>
              <w:rPr>
                <w:rFonts w:ascii="楷体" w:eastAsia="楷体" w:hAnsi="楷体" w:hint="eastAsia"/>
                <w:sz w:val="24"/>
              </w:rPr>
              <w:t>○审批通过</w:t>
            </w:r>
          </w:p>
          <w:p w:rsidR="00E21045" w:rsidRDefault="00E21045" w:rsidP="00E21045">
            <w:pPr>
              <w:ind w:firstLineChars="450" w:firstLine="1080"/>
              <w:rPr>
                <w:rFonts w:ascii="楷体" w:eastAsia="楷体" w:hAnsi="楷体"/>
                <w:sz w:val="24"/>
              </w:rPr>
            </w:pPr>
            <w:r>
              <w:rPr>
                <w:rFonts w:ascii="楷体" w:eastAsia="楷体" w:hAnsi="楷体" w:hint="eastAsia"/>
                <w:sz w:val="24"/>
              </w:rPr>
              <w:t>○审批不通过</w:t>
            </w:r>
          </w:p>
          <w:p w:rsidR="00E21045" w:rsidRPr="00E21045" w:rsidRDefault="00E21045" w:rsidP="00E21045">
            <w:pPr>
              <w:ind w:firstLineChars="450" w:firstLine="1080"/>
              <w:rPr>
                <w:rFonts w:ascii="楷体" w:eastAsia="楷体" w:hAnsi="楷体"/>
                <w:sz w:val="24"/>
              </w:rPr>
            </w:pPr>
            <w:r>
              <w:rPr>
                <w:rFonts w:ascii="楷体" w:eastAsia="楷体" w:hAnsi="楷体" w:hint="eastAsia"/>
                <w:sz w:val="24"/>
              </w:rPr>
              <w:t>○审批失败</w:t>
            </w:r>
          </w:p>
        </w:tc>
        <w:tc>
          <w:tcPr>
            <w:tcW w:w="4165" w:type="dxa"/>
            <w:gridSpan w:val="6"/>
            <w:tcBorders>
              <w:top w:val="single" w:sz="4" w:space="0" w:color="auto"/>
              <w:left w:val="single" w:sz="4" w:space="0" w:color="auto"/>
              <w:right w:val="single" w:sz="4" w:space="0" w:color="auto"/>
            </w:tcBorders>
            <w:vAlign w:val="center"/>
          </w:tcPr>
          <w:p w:rsidR="009A1463" w:rsidRDefault="009A1463" w:rsidP="00943BCF">
            <w:pPr>
              <w:jc w:val="center"/>
              <w:rPr>
                <w:rFonts w:ascii="楷体" w:eastAsia="楷体" w:hAnsi="楷体"/>
                <w:sz w:val="24"/>
              </w:rPr>
            </w:pPr>
            <w:r>
              <w:rPr>
                <w:rFonts w:ascii="楷体" w:eastAsia="楷体" w:hAnsi="楷体" w:hint="eastAsia"/>
                <w:sz w:val="24"/>
              </w:rPr>
              <w:t>审批人签章</w:t>
            </w:r>
          </w:p>
        </w:tc>
      </w:tr>
      <w:tr w:rsidR="00943BCF" w:rsidRPr="00A83160" w:rsidTr="000A03F5">
        <w:trPr>
          <w:trHeight w:val="416"/>
        </w:trPr>
        <w:tc>
          <w:tcPr>
            <w:tcW w:w="833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943BCF" w:rsidRDefault="00943BCF" w:rsidP="00943BCF">
            <w:pPr>
              <w:jc w:val="left"/>
              <w:rPr>
                <w:rFonts w:ascii="楷体" w:eastAsia="楷体" w:hAnsi="楷体"/>
                <w:sz w:val="24"/>
              </w:rPr>
            </w:pPr>
            <w:r w:rsidRPr="00A83160">
              <w:rPr>
                <w:rFonts w:ascii="楷体" w:eastAsia="楷体" w:hAnsi="楷体" w:hint="eastAsia"/>
                <w:sz w:val="24"/>
              </w:rPr>
              <w:t>备注：</w:t>
            </w:r>
          </w:p>
          <w:p w:rsidR="00A125CC" w:rsidRPr="00A83160" w:rsidRDefault="00A125CC" w:rsidP="00943BCF">
            <w:pPr>
              <w:jc w:val="left"/>
              <w:rPr>
                <w:rFonts w:ascii="楷体" w:eastAsia="楷体" w:hAnsi="楷体"/>
                <w:sz w:val="24"/>
              </w:rPr>
            </w:pPr>
          </w:p>
        </w:tc>
      </w:tr>
    </w:tbl>
    <w:p w:rsidR="00150F1B" w:rsidRDefault="00272543" w:rsidP="00272543">
      <w:pPr>
        <w:jc w:val="left"/>
        <w:rPr>
          <w:rFonts w:ascii="楷体" w:eastAsia="楷体" w:hAnsi="楷体"/>
          <w:sz w:val="24"/>
        </w:rPr>
      </w:pPr>
      <w:r w:rsidRPr="00ED507C">
        <w:rPr>
          <w:rFonts w:ascii="楷体" w:eastAsia="楷体" w:hAnsi="楷体" w:hint="eastAsia"/>
          <w:sz w:val="24"/>
        </w:rPr>
        <w:t>注：</w:t>
      </w:r>
    </w:p>
    <w:p w:rsidR="00272543" w:rsidRPr="00ED507C" w:rsidRDefault="00150F1B" w:rsidP="00272543">
      <w:pPr>
        <w:jc w:val="left"/>
        <w:rPr>
          <w:rFonts w:ascii="楷体" w:eastAsia="楷体" w:hAnsi="楷体"/>
          <w:sz w:val="24"/>
        </w:rPr>
      </w:pPr>
      <w:r>
        <w:rPr>
          <w:rFonts w:ascii="楷体" w:eastAsia="楷体" w:hAnsi="楷体" w:hint="eastAsia"/>
          <w:sz w:val="24"/>
        </w:rPr>
        <w:t>1、</w:t>
      </w:r>
      <w:r w:rsidR="00272543" w:rsidRPr="00ED507C">
        <w:rPr>
          <w:rFonts w:ascii="楷体" w:eastAsia="楷体" w:hAnsi="楷体" w:hint="eastAsia"/>
          <w:sz w:val="24"/>
        </w:rPr>
        <w:t>此申请表所填内容</w:t>
      </w:r>
      <w:r w:rsidR="00D279F3">
        <w:rPr>
          <w:rFonts w:ascii="楷体" w:eastAsia="楷体" w:hAnsi="楷体" w:hint="eastAsia"/>
          <w:sz w:val="24"/>
        </w:rPr>
        <w:t>须</w:t>
      </w:r>
      <w:r w:rsidR="00272543" w:rsidRPr="00ED507C">
        <w:rPr>
          <w:rFonts w:ascii="楷体" w:eastAsia="楷体" w:hAnsi="楷体" w:hint="eastAsia"/>
          <w:sz w:val="24"/>
        </w:rPr>
        <w:t>按照双方签订的</w:t>
      </w:r>
      <w:r w:rsidR="00F63CC3">
        <w:rPr>
          <w:rFonts w:ascii="楷体" w:eastAsia="楷体" w:hAnsi="楷体" w:hint="eastAsia"/>
          <w:sz w:val="24"/>
        </w:rPr>
        <w:t>库存</w:t>
      </w:r>
      <w:r w:rsidR="00ED507C" w:rsidRPr="00ED507C">
        <w:rPr>
          <w:rFonts w:ascii="楷体" w:eastAsia="楷体" w:hAnsi="楷体" w:hint="eastAsia"/>
          <w:sz w:val="24"/>
        </w:rPr>
        <w:t>互换协议</w:t>
      </w:r>
      <w:r w:rsidR="00272543" w:rsidRPr="00ED507C">
        <w:rPr>
          <w:rFonts w:ascii="楷体" w:eastAsia="楷体" w:hAnsi="楷体" w:hint="eastAsia"/>
          <w:sz w:val="24"/>
        </w:rPr>
        <w:t>完整填写。</w:t>
      </w:r>
    </w:p>
    <w:p w:rsidR="002831F4" w:rsidRPr="00FA63D5" w:rsidRDefault="00150F1B" w:rsidP="009E688A">
      <w:pPr>
        <w:jc w:val="left"/>
      </w:pPr>
      <w:r w:rsidRPr="00150F1B">
        <w:rPr>
          <w:rFonts w:ascii="楷体" w:eastAsia="楷体" w:hAnsi="楷体" w:hint="eastAsia"/>
          <w:sz w:val="24"/>
        </w:rPr>
        <w:t>2、此申请表</w:t>
      </w:r>
      <w:r>
        <w:rPr>
          <w:rFonts w:ascii="楷体" w:eastAsia="楷体" w:hAnsi="楷体" w:hint="eastAsia"/>
          <w:sz w:val="24"/>
        </w:rPr>
        <w:t>需传真至上海黄金交易所交割部，</w:t>
      </w:r>
      <w:r w:rsidR="00942BCF">
        <w:rPr>
          <w:rFonts w:ascii="楷体" w:eastAsia="楷体" w:hAnsi="楷体" w:hint="eastAsia"/>
          <w:sz w:val="24"/>
        </w:rPr>
        <w:t>联系人</w:t>
      </w:r>
      <w:r w:rsidR="0088038E">
        <w:rPr>
          <w:rFonts w:ascii="楷体" w:eastAsia="楷体" w:hAnsi="楷体" w:hint="eastAsia"/>
          <w:sz w:val="24"/>
        </w:rPr>
        <w:t>李晓敏，联系电话</w:t>
      </w:r>
      <w:r w:rsidR="00B6146E">
        <w:rPr>
          <w:rFonts w:ascii="楷体" w:eastAsia="楷体" w:hAnsi="楷体" w:hint="eastAsia"/>
          <w:sz w:val="24"/>
        </w:rPr>
        <w:t>86</w:t>
      </w:r>
      <w:bookmarkStart w:id="0" w:name="_GoBack"/>
      <w:bookmarkEnd w:id="0"/>
      <w:r w:rsidR="0088038E">
        <w:rPr>
          <w:rFonts w:ascii="楷体" w:eastAsia="楷体" w:hAnsi="楷体" w:hint="eastAsia"/>
          <w:sz w:val="24"/>
        </w:rPr>
        <w:t>21-33662081，</w:t>
      </w:r>
      <w:r>
        <w:rPr>
          <w:rFonts w:ascii="楷体" w:eastAsia="楷体" w:hAnsi="楷体" w:hint="eastAsia"/>
          <w:sz w:val="24"/>
        </w:rPr>
        <w:t>传真号</w:t>
      </w:r>
      <w:r w:rsidR="0092076D">
        <w:rPr>
          <w:rFonts w:ascii="楷体" w:eastAsia="楷体" w:hAnsi="楷体" w:hint="eastAsia"/>
          <w:sz w:val="24"/>
        </w:rPr>
        <w:t>86</w:t>
      </w:r>
      <w:r>
        <w:rPr>
          <w:rFonts w:ascii="楷体" w:eastAsia="楷体" w:hAnsi="楷体" w:hint="eastAsia"/>
          <w:sz w:val="24"/>
        </w:rPr>
        <w:t>21-33662026</w:t>
      </w:r>
      <w:r w:rsidR="00FA63D5">
        <w:rPr>
          <w:rFonts w:ascii="楷体" w:eastAsia="楷体" w:hAnsi="楷体" w:hint="eastAsia"/>
          <w:sz w:val="24"/>
        </w:rPr>
        <w:t>。</w:t>
      </w:r>
    </w:p>
    <w:sectPr w:rsidR="002831F4" w:rsidRPr="00FA63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F0" w:rsidRDefault="00F82DF0" w:rsidP="00272543">
      <w:r>
        <w:separator/>
      </w:r>
    </w:p>
  </w:endnote>
  <w:endnote w:type="continuationSeparator" w:id="0">
    <w:p w:rsidR="00F82DF0" w:rsidRDefault="00F82DF0" w:rsidP="0027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6F" w:rsidRDefault="00CB177D">
    <w:pPr>
      <w:pStyle w:val="a4"/>
      <w:jc w:val="center"/>
    </w:pPr>
    <w:r>
      <w:fldChar w:fldCharType="begin"/>
    </w:r>
    <w:r>
      <w:instrText>PAGE   \* MERGEFORMAT</w:instrText>
    </w:r>
    <w:r>
      <w:fldChar w:fldCharType="separate"/>
    </w:r>
    <w:r w:rsidR="00B6146E" w:rsidRPr="00B6146E">
      <w:rPr>
        <w:noProof/>
        <w:lang w:val="zh-CN"/>
      </w:rPr>
      <w:t>6</w:t>
    </w:r>
    <w:r>
      <w:fldChar w:fldCharType="end"/>
    </w:r>
  </w:p>
  <w:p w:rsidR="00657A6F" w:rsidRDefault="00F82D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F0" w:rsidRDefault="00F82DF0" w:rsidP="00272543">
      <w:r>
        <w:separator/>
      </w:r>
    </w:p>
  </w:footnote>
  <w:footnote w:type="continuationSeparator" w:id="0">
    <w:p w:rsidR="00F82DF0" w:rsidRDefault="00F82DF0" w:rsidP="00272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161"/>
    <w:multiLevelType w:val="hybridMultilevel"/>
    <w:tmpl w:val="8E606FA6"/>
    <w:lvl w:ilvl="0" w:tplc="F8C095E8">
      <w:start w:val="1"/>
      <w:numFmt w:val="japaneseCounting"/>
      <w:lvlText w:val="第%1条"/>
      <w:lvlJc w:val="left"/>
      <w:pPr>
        <w:tabs>
          <w:tab w:val="num" w:pos="1200"/>
        </w:tabs>
        <w:ind w:left="1200" w:hanging="1200"/>
      </w:pPr>
      <w:rPr>
        <w:rFonts w:ascii="黑体" w:eastAsia="黑体" w:hint="eastAsia"/>
        <w:shd w:val="clear" w:color="auto" w:fill="auto"/>
      </w:rPr>
    </w:lvl>
    <w:lvl w:ilvl="1" w:tplc="9946B1C4">
      <w:start w:val="1"/>
      <w:numFmt w:val="japaneseCounting"/>
      <w:lvlText w:val="（%2）"/>
      <w:lvlJc w:val="left"/>
      <w:pPr>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1F"/>
    <w:rsid w:val="00000454"/>
    <w:rsid w:val="00000970"/>
    <w:rsid w:val="000016A2"/>
    <w:rsid w:val="0000180C"/>
    <w:rsid w:val="0000195A"/>
    <w:rsid w:val="0000218F"/>
    <w:rsid w:val="000021FB"/>
    <w:rsid w:val="00002866"/>
    <w:rsid w:val="00003359"/>
    <w:rsid w:val="000037C2"/>
    <w:rsid w:val="00003AF2"/>
    <w:rsid w:val="00005079"/>
    <w:rsid w:val="000055DA"/>
    <w:rsid w:val="000059B6"/>
    <w:rsid w:val="000068D7"/>
    <w:rsid w:val="00006D0B"/>
    <w:rsid w:val="00006EAB"/>
    <w:rsid w:val="0000705B"/>
    <w:rsid w:val="000071EF"/>
    <w:rsid w:val="00007633"/>
    <w:rsid w:val="00007B24"/>
    <w:rsid w:val="00007B6A"/>
    <w:rsid w:val="00010268"/>
    <w:rsid w:val="00010643"/>
    <w:rsid w:val="000106CB"/>
    <w:rsid w:val="00010903"/>
    <w:rsid w:val="00010C1B"/>
    <w:rsid w:val="00010DE0"/>
    <w:rsid w:val="0001115F"/>
    <w:rsid w:val="00012C68"/>
    <w:rsid w:val="000134E5"/>
    <w:rsid w:val="000135FE"/>
    <w:rsid w:val="000140B8"/>
    <w:rsid w:val="00014E59"/>
    <w:rsid w:val="0001568F"/>
    <w:rsid w:val="00016182"/>
    <w:rsid w:val="00016259"/>
    <w:rsid w:val="00016539"/>
    <w:rsid w:val="00016A88"/>
    <w:rsid w:val="00016ABE"/>
    <w:rsid w:val="00017E60"/>
    <w:rsid w:val="00017F17"/>
    <w:rsid w:val="000200B4"/>
    <w:rsid w:val="00020D96"/>
    <w:rsid w:val="000214E4"/>
    <w:rsid w:val="000216BC"/>
    <w:rsid w:val="00021C0B"/>
    <w:rsid w:val="00022F0E"/>
    <w:rsid w:val="0002441A"/>
    <w:rsid w:val="00024483"/>
    <w:rsid w:val="000245B7"/>
    <w:rsid w:val="000266A4"/>
    <w:rsid w:val="000278A2"/>
    <w:rsid w:val="00027F22"/>
    <w:rsid w:val="00030A91"/>
    <w:rsid w:val="00030E90"/>
    <w:rsid w:val="000310C6"/>
    <w:rsid w:val="000314FB"/>
    <w:rsid w:val="000315B8"/>
    <w:rsid w:val="00031BF3"/>
    <w:rsid w:val="000324E0"/>
    <w:rsid w:val="0003270E"/>
    <w:rsid w:val="00032F22"/>
    <w:rsid w:val="00033EEC"/>
    <w:rsid w:val="00034119"/>
    <w:rsid w:val="000344F7"/>
    <w:rsid w:val="000348F4"/>
    <w:rsid w:val="00035F7F"/>
    <w:rsid w:val="00035FF6"/>
    <w:rsid w:val="0003610B"/>
    <w:rsid w:val="000364B1"/>
    <w:rsid w:val="00036928"/>
    <w:rsid w:val="00037CA7"/>
    <w:rsid w:val="000408D5"/>
    <w:rsid w:val="0004209A"/>
    <w:rsid w:val="000420C7"/>
    <w:rsid w:val="0004227E"/>
    <w:rsid w:val="00042876"/>
    <w:rsid w:val="00042E67"/>
    <w:rsid w:val="00042ECB"/>
    <w:rsid w:val="00043881"/>
    <w:rsid w:val="00043C73"/>
    <w:rsid w:val="00044AA2"/>
    <w:rsid w:val="00044C21"/>
    <w:rsid w:val="0004508E"/>
    <w:rsid w:val="00045C8E"/>
    <w:rsid w:val="00045EF7"/>
    <w:rsid w:val="00046285"/>
    <w:rsid w:val="00046537"/>
    <w:rsid w:val="00046841"/>
    <w:rsid w:val="00046AF2"/>
    <w:rsid w:val="00046DB1"/>
    <w:rsid w:val="00047D9B"/>
    <w:rsid w:val="0005008F"/>
    <w:rsid w:val="0005112E"/>
    <w:rsid w:val="00051397"/>
    <w:rsid w:val="0005173E"/>
    <w:rsid w:val="00051C3F"/>
    <w:rsid w:val="00052D4D"/>
    <w:rsid w:val="00053125"/>
    <w:rsid w:val="0005355E"/>
    <w:rsid w:val="00053623"/>
    <w:rsid w:val="0005378C"/>
    <w:rsid w:val="000545D7"/>
    <w:rsid w:val="000550F7"/>
    <w:rsid w:val="00057A30"/>
    <w:rsid w:val="00057EAF"/>
    <w:rsid w:val="0006035B"/>
    <w:rsid w:val="000608F0"/>
    <w:rsid w:val="00061427"/>
    <w:rsid w:val="0006257D"/>
    <w:rsid w:val="00063EA6"/>
    <w:rsid w:val="00064583"/>
    <w:rsid w:val="00065AD9"/>
    <w:rsid w:val="00065CB9"/>
    <w:rsid w:val="0006611F"/>
    <w:rsid w:val="00066852"/>
    <w:rsid w:val="00066A6C"/>
    <w:rsid w:val="00066B73"/>
    <w:rsid w:val="00066DCA"/>
    <w:rsid w:val="000675E0"/>
    <w:rsid w:val="0007128E"/>
    <w:rsid w:val="00071A52"/>
    <w:rsid w:val="00071FDE"/>
    <w:rsid w:val="000720A8"/>
    <w:rsid w:val="00072193"/>
    <w:rsid w:val="00072306"/>
    <w:rsid w:val="00072481"/>
    <w:rsid w:val="000729B4"/>
    <w:rsid w:val="00072BA1"/>
    <w:rsid w:val="00073588"/>
    <w:rsid w:val="0007409E"/>
    <w:rsid w:val="00074140"/>
    <w:rsid w:val="0007435E"/>
    <w:rsid w:val="00074657"/>
    <w:rsid w:val="00074670"/>
    <w:rsid w:val="0007560D"/>
    <w:rsid w:val="0007561D"/>
    <w:rsid w:val="00075A06"/>
    <w:rsid w:val="00075BDF"/>
    <w:rsid w:val="000770CD"/>
    <w:rsid w:val="00077733"/>
    <w:rsid w:val="00077E82"/>
    <w:rsid w:val="00080448"/>
    <w:rsid w:val="00081396"/>
    <w:rsid w:val="00081425"/>
    <w:rsid w:val="00081650"/>
    <w:rsid w:val="00082280"/>
    <w:rsid w:val="000826CB"/>
    <w:rsid w:val="00082EA3"/>
    <w:rsid w:val="00083682"/>
    <w:rsid w:val="00083A10"/>
    <w:rsid w:val="00084B53"/>
    <w:rsid w:val="00084C8B"/>
    <w:rsid w:val="00086759"/>
    <w:rsid w:val="00087880"/>
    <w:rsid w:val="00087B76"/>
    <w:rsid w:val="0009161E"/>
    <w:rsid w:val="000917FE"/>
    <w:rsid w:val="00092B13"/>
    <w:rsid w:val="00092BE6"/>
    <w:rsid w:val="000933C7"/>
    <w:rsid w:val="00093DEB"/>
    <w:rsid w:val="00093E65"/>
    <w:rsid w:val="00093ECA"/>
    <w:rsid w:val="000942FE"/>
    <w:rsid w:val="00094E91"/>
    <w:rsid w:val="0009553B"/>
    <w:rsid w:val="00095774"/>
    <w:rsid w:val="00095936"/>
    <w:rsid w:val="00095C54"/>
    <w:rsid w:val="000960D6"/>
    <w:rsid w:val="00096C56"/>
    <w:rsid w:val="000973E0"/>
    <w:rsid w:val="000A0224"/>
    <w:rsid w:val="000A03F5"/>
    <w:rsid w:val="000A046A"/>
    <w:rsid w:val="000A096E"/>
    <w:rsid w:val="000A0C01"/>
    <w:rsid w:val="000A1024"/>
    <w:rsid w:val="000A1B42"/>
    <w:rsid w:val="000A2A25"/>
    <w:rsid w:val="000A2DD6"/>
    <w:rsid w:val="000A3BC9"/>
    <w:rsid w:val="000A3CC0"/>
    <w:rsid w:val="000A4A63"/>
    <w:rsid w:val="000A56F1"/>
    <w:rsid w:val="000A6952"/>
    <w:rsid w:val="000A72CE"/>
    <w:rsid w:val="000A76FD"/>
    <w:rsid w:val="000A7C3B"/>
    <w:rsid w:val="000B14F3"/>
    <w:rsid w:val="000B193C"/>
    <w:rsid w:val="000B270C"/>
    <w:rsid w:val="000B3378"/>
    <w:rsid w:val="000B3490"/>
    <w:rsid w:val="000B36F0"/>
    <w:rsid w:val="000B3DB7"/>
    <w:rsid w:val="000B4708"/>
    <w:rsid w:val="000B4BD7"/>
    <w:rsid w:val="000B4E65"/>
    <w:rsid w:val="000B4F4C"/>
    <w:rsid w:val="000B59C1"/>
    <w:rsid w:val="000B5E0C"/>
    <w:rsid w:val="000B652C"/>
    <w:rsid w:val="000B66C1"/>
    <w:rsid w:val="000B66C7"/>
    <w:rsid w:val="000B733D"/>
    <w:rsid w:val="000B75A5"/>
    <w:rsid w:val="000B7A50"/>
    <w:rsid w:val="000C1464"/>
    <w:rsid w:val="000C1AFE"/>
    <w:rsid w:val="000C1FA6"/>
    <w:rsid w:val="000C2305"/>
    <w:rsid w:val="000C2678"/>
    <w:rsid w:val="000C2815"/>
    <w:rsid w:val="000C3047"/>
    <w:rsid w:val="000C32C7"/>
    <w:rsid w:val="000C352B"/>
    <w:rsid w:val="000C376B"/>
    <w:rsid w:val="000C3790"/>
    <w:rsid w:val="000C38F6"/>
    <w:rsid w:val="000C443A"/>
    <w:rsid w:val="000C6196"/>
    <w:rsid w:val="000C6456"/>
    <w:rsid w:val="000C6E25"/>
    <w:rsid w:val="000C72DA"/>
    <w:rsid w:val="000C7A6E"/>
    <w:rsid w:val="000C7D4A"/>
    <w:rsid w:val="000D0164"/>
    <w:rsid w:val="000D0259"/>
    <w:rsid w:val="000D08DC"/>
    <w:rsid w:val="000D09B1"/>
    <w:rsid w:val="000D19AA"/>
    <w:rsid w:val="000D1E63"/>
    <w:rsid w:val="000D212B"/>
    <w:rsid w:val="000D29E6"/>
    <w:rsid w:val="000D2B7E"/>
    <w:rsid w:val="000D339B"/>
    <w:rsid w:val="000D454A"/>
    <w:rsid w:val="000D483B"/>
    <w:rsid w:val="000D495A"/>
    <w:rsid w:val="000D4C5B"/>
    <w:rsid w:val="000D4E67"/>
    <w:rsid w:val="000D56DE"/>
    <w:rsid w:val="000D5993"/>
    <w:rsid w:val="000D5E96"/>
    <w:rsid w:val="000D6BC3"/>
    <w:rsid w:val="000D792D"/>
    <w:rsid w:val="000E0341"/>
    <w:rsid w:val="000E0597"/>
    <w:rsid w:val="000E0B11"/>
    <w:rsid w:val="000E0E53"/>
    <w:rsid w:val="000E0F22"/>
    <w:rsid w:val="000E16E1"/>
    <w:rsid w:val="000E1789"/>
    <w:rsid w:val="000E184D"/>
    <w:rsid w:val="000E2348"/>
    <w:rsid w:val="000E247E"/>
    <w:rsid w:val="000E2809"/>
    <w:rsid w:val="000E30E4"/>
    <w:rsid w:val="000E312D"/>
    <w:rsid w:val="000E3696"/>
    <w:rsid w:val="000E3CE6"/>
    <w:rsid w:val="000E3D62"/>
    <w:rsid w:val="000E44F8"/>
    <w:rsid w:val="000E4836"/>
    <w:rsid w:val="000E49B1"/>
    <w:rsid w:val="000E4D49"/>
    <w:rsid w:val="000E51F9"/>
    <w:rsid w:val="000E7179"/>
    <w:rsid w:val="000E75E9"/>
    <w:rsid w:val="000F0D53"/>
    <w:rsid w:val="000F1B85"/>
    <w:rsid w:val="000F2435"/>
    <w:rsid w:val="000F2662"/>
    <w:rsid w:val="000F29ED"/>
    <w:rsid w:val="000F46AF"/>
    <w:rsid w:val="000F4D76"/>
    <w:rsid w:val="000F4DC0"/>
    <w:rsid w:val="000F518D"/>
    <w:rsid w:val="000F72BC"/>
    <w:rsid w:val="000F75BA"/>
    <w:rsid w:val="000F7D4D"/>
    <w:rsid w:val="001010E0"/>
    <w:rsid w:val="00101A5B"/>
    <w:rsid w:val="00102382"/>
    <w:rsid w:val="001026DE"/>
    <w:rsid w:val="001029FF"/>
    <w:rsid w:val="001038B5"/>
    <w:rsid w:val="00103BEC"/>
    <w:rsid w:val="0010441E"/>
    <w:rsid w:val="00104969"/>
    <w:rsid w:val="00105655"/>
    <w:rsid w:val="00105D03"/>
    <w:rsid w:val="001067FD"/>
    <w:rsid w:val="00106DE0"/>
    <w:rsid w:val="00106EBB"/>
    <w:rsid w:val="00110316"/>
    <w:rsid w:val="001105A9"/>
    <w:rsid w:val="00110841"/>
    <w:rsid w:val="001110C6"/>
    <w:rsid w:val="001114D7"/>
    <w:rsid w:val="001122C6"/>
    <w:rsid w:val="00112612"/>
    <w:rsid w:val="00113F7E"/>
    <w:rsid w:val="00114A36"/>
    <w:rsid w:val="00115C5A"/>
    <w:rsid w:val="001168F0"/>
    <w:rsid w:val="001169D9"/>
    <w:rsid w:val="00116D42"/>
    <w:rsid w:val="00117196"/>
    <w:rsid w:val="0012013A"/>
    <w:rsid w:val="001206BC"/>
    <w:rsid w:val="001207A8"/>
    <w:rsid w:val="00120871"/>
    <w:rsid w:val="00120B89"/>
    <w:rsid w:val="00121BD6"/>
    <w:rsid w:val="001222B8"/>
    <w:rsid w:val="001226E1"/>
    <w:rsid w:val="00122951"/>
    <w:rsid w:val="00122C89"/>
    <w:rsid w:val="00122E6F"/>
    <w:rsid w:val="001233AB"/>
    <w:rsid w:val="0012349A"/>
    <w:rsid w:val="00124B72"/>
    <w:rsid w:val="00125143"/>
    <w:rsid w:val="0012542F"/>
    <w:rsid w:val="00125C27"/>
    <w:rsid w:val="00125EB7"/>
    <w:rsid w:val="0012663C"/>
    <w:rsid w:val="001267AA"/>
    <w:rsid w:val="0012752D"/>
    <w:rsid w:val="0012794F"/>
    <w:rsid w:val="001279D7"/>
    <w:rsid w:val="00130276"/>
    <w:rsid w:val="00131136"/>
    <w:rsid w:val="0013119A"/>
    <w:rsid w:val="00131638"/>
    <w:rsid w:val="00132AA5"/>
    <w:rsid w:val="00133708"/>
    <w:rsid w:val="00133FE7"/>
    <w:rsid w:val="00135B31"/>
    <w:rsid w:val="00135BA9"/>
    <w:rsid w:val="00136109"/>
    <w:rsid w:val="001361FB"/>
    <w:rsid w:val="00136426"/>
    <w:rsid w:val="00136D48"/>
    <w:rsid w:val="00137648"/>
    <w:rsid w:val="0013771C"/>
    <w:rsid w:val="00137C12"/>
    <w:rsid w:val="0014053B"/>
    <w:rsid w:val="00141069"/>
    <w:rsid w:val="001410D4"/>
    <w:rsid w:val="0014113F"/>
    <w:rsid w:val="0014150C"/>
    <w:rsid w:val="00141CBE"/>
    <w:rsid w:val="00141D7F"/>
    <w:rsid w:val="00142F7A"/>
    <w:rsid w:val="00143950"/>
    <w:rsid w:val="00143C52"/>
    <w:rsid w:val="00144C5E"/>
    <w:rsid w:val="00144DB8"/>
    <w:rsid w:val="001467FA"/>
    <w:rsid w:val="00146B86"/>
    <w:rsid w:val="00147922"/>
    <w:rsid w:val="001507D1"/>
    <w:rsid w:val="0015082A"/>
    <w:rsid w:val="00150F1B"/>
    <w:rsid w:val="00151962"/>
    <w:rsid w:val="001520D2"/>
    <w:rsid w:val="00152DC3"/>
    <w:rsid w:val="00152F69"/>
    <w:rsid w:val="00153CCC"/>
    <w:rsid w:val="00154841"/>
    <w:rsid w:val="00155A57"/>
    <w:rsid w:val="001563DF"/>
    <w:rsid w:val="001566BC"/>
    <w:rsid w:val="00156921"/>
    <w:rsid w:val="00156DBA"/>
    <w:rsid w:val="00156EB1"/>
    <w:rsid w:val="00156FC1"/>
    <w:rsid w:val="00157841"/>
    <w:rsid w:val="00160162"/>
    <w:rsid w:val="00161BBA"/>
    <w:rsid w:val="001622AF"/>
    <w:rsid w:val="00162E3C"/>
    <w:rsid w:val="001630CA"/>
    <w:rsid w:val="001639C5"/>
    <w:rsid w:val="00163A68"/>
    <w:rsid w:val="00163F01"/>
    <w:rsid w:val="001644A0"/>
    <w:rsid w:val="00164AF3"/>
    <w:rsid w:val="001651CF"/>
    <w:rsid w:val="001661B6"/>
    <w:rsid w:val="001667FA"/>
    <w:rsid w:val="001678D6"/>
    <w:rsid w:val="0017029E"/>
    <w:rsid w:val="00170E75"/>
    <w:rsid w:val="00171327"/>
    <w:rsid w:val="001716BB"/>
    <w:rsid w:val="001718C4"/>
    <w:rsid w:val="001725B6"/>
    <w:rsid w:val="00172B90"/>
    <w:rsid w:val="00172D19"/>
    <w:rsid w:val="001730E8"/>
    <w:rsid w:val="00173A5D"/>
    <w:rsid w:val="00173D11"/>
    <w:rsid w:val="00173E2B"/>
    <w:rsid w:val="00175264"/>
    <w:rsid w:val="00175340"/>
    <w:rsid w:val="00175AA4"/>
    <w:rsid w:val="00176B0C"/>
    <w:rsid w:val="00176D2A"/>
    <w:rsid w:val="00180408"/>
    <w:rsid w:val="001821F1"/>
    <w:rsid w:val="00182636"/>
    <w:rsid w:val="00183603"/>
    <w:rsid w:val="00184310"/>
    <w:rsid w:val="001843BF"/>
    <w:rsid w:val="001853CF"/>
    <w:rsid w:val="00185D33"/>
    <w:rsid w:val="00186511"/>
    <w:rsid w:val="00186C7E"/>
    <w:rsid w:val="00186F66"/>
    <w:rsid w:val="0018728F"/>
    <w:rsid w:val="001904B3"/>
    <w:rsid w:val="001914B7"/>
    <w:rsid w:val="001914F0"/>
    <w:rsid w:val="0019160E"/>
    <w:rsid w:val="0019163B"/>
    <w:rsid w:val="001919D4"/>
    <w:rsid w:val="00191B75"/>
    <w:rsid w:val="00191D89"/>
    <w:rsid w:val="00191F71"/>
    <w:rsid w:val="00192652"/>
    <w:rsid w:val="00194996"/>
    <w:rsid w:val="00195249"/>
    <w:rsid w:val="00195439"/>
    <w:rsid w:val="00195A20"/>
    <w:rsid w:val="00196987"/>
    <w:rsid w:val="00196DF6"/>
    <w:rsid w:val="0019793A"/>
    <w:rsid w:val="001A0565"/>
    <w:rsid w:val="001A0EF8"/>
    <w:rsid w:val="001A10BB"/>
    <w:rsid w:val="001A10D1"/>
    <w:rsid w:val="001A20D4"/>
    <w:rsid w:val="001A246F"/>
    <w:rsid w:val="001A27CD"/>
    <w:rsid w:val="001A286C"/>
    <w:rsid w:val="001A2884"/>
    <w:rsid w:val="001A2E27"/>
    <w:rsid w:val="001A365D"/>
    <w:rsid w:val="001A3EA5"/>
    <w:rsid w:val="001A45B4"/>
    <w:rsid w:val="001A46F3"/>
    <w:rsid w:val="001A4BE9"/>
    <w:rsid w:val="001A5020"/>
    <w:rsid w:val="001A6FCF"/>
    <w:rsid w:val="001A729B"/>
    <w:rsid w:val="001B05D5"/>
    <w:rsid w:val="001B0712"/>
    <w:rsid w:val="001B0972"/>
    <w:rsid w:val="001B0BDD"/>
    <w:rsid w:val="001B1081"/>
    <w:rsid w:val="001B1BFE"/>
    <w:rsid w:val="001B1D01"/>
    <w:rsid w:val="001B22A6"/>
    <w:rsid w:val="001B2BA9"/>
    <w:rsid w:val="001B2DCF"/>
    <w:rsid w:val="001B34F0"/>
    <w:rsid w:val="001B363C"/>
    <w:rsid w:val="001B37EC"/>
    <w:rsid w:val="001B395A"/>
    <w:rsid w:val="001B3AE2"/>
    <w:rsid w:val="001B4699"/>
    <w:rsid w:val="001B4BE5"/>
    <w:rsid w:val="001B4D3B"/>
    <w:rsid w:val="001B5003"/>
    <w:rsid w:val="001B5896"/>
    <w:rsid w:val="001B5E50"/>
    <w:rsid w:val="001B6F10"/>
    <w:rsid w:val="001B710E"/>
    <w:rsid w:val="001B76DB"/>
    <w:rsid w:val="001C0349"/>
    <w:rsid w:val="001C0F9D"/>
    <w:rsid w:val="001C37D7"/>
    <w:rsid w:val="001C3F12"/>
    <w:rsid w:val="001C4A9E"/>
    <w:rsid w:val="001C5067"/>
    <w:rsid w:val="001C5111"/>
    <w:rsid w:val="001C5699"/>
    <w:rsid w:val="001C5C85"/>
    <w:rsid w:val="001C6194"/>
    <w:rsid w:val="001C642F"/>
    <w:rsid w:val="001C693D"/>
    <w:rsid w:val="001C7663"/>
    <w:rsid w:val="001C7CE4"/>
    <w:rsid w:val="001D096C"/>
    <w:rsid w:val="001D18FF"/>
    <w:rsid w:val="001D1EA2"/>
    <w:rsid w:val="001D1ED6"/>
    <w:rsid w:val="001D338D"/>
    <w:rsid w:val="001D3985"/>
    <w:rsid w:val="001D39EA"/>
    <w:rsid w:val="001D3AA9"/>
    <w:rsid w:val="001D3FF8"/>
    <w:rsid w:val="001D44E1"/>
    <w:rsid w:val="001D45CB"/>
    <w:rsid w:val="001D4696"/>
    <w:rsid w:val="001D5040"/>
    <w:rsid w:val="001D50EC"/>
    <w:rsid w:val="001D51ED"/>
    <w:rsid w:val="001D5405"/>
    <w:rsid w:val="001D55F0"/>
    <w:rsid w:val="001D59CC"/>
    <w:rsid w:val="001D60DB"/>
    <w:rsid w:val="001D618C"/>
    <w:rsid w:val="001D62F0"/>
    <w:rsid w:val="001D6634"/>
    <w:rsid w:val="001D726A"/>
    <w:rsid w:val="001D7348"/>
    <w:rsid w:val="001D767E"/>
    <w:rsid w:val="001E0621"/>
    <w:rsid w:val="001E087A"/>
    <w:rsid w:val="001E15A7"/>
    <w:rsid w:val="001E16C0"/>
    <w:rsid w:val="001E20FC"/>
    <w:rsid w:val="001E227F"/>
    <w:rsid w:val="001E27F8"/>
    <w:rsid w:val="001E2B03"/>
    <w:rsid w:val="001E3052"/>
    <w:rsid w:val="001E34BC"/>
    <w:rsid w:val="001E3836"/>
    <w:rsid w:val="001E406B"/>
    <w:rsid w:val="001E41F8"/>
    <w:rsid w:val="001E4229"/>
    <w:rsid w:val="001E4DE0"/>
    <w:rsid w:val="001E58BB"/>
    <w:rsid w:val="001E6727"/>
    <w:rsid w:val="001E6EA3"/>
    <w:rsid w:val="001E7575"/>
    <w:rsid w:val="001E76A7"/>
    <w:rsid w:val="001E78E3"/>
    <w:rsid w:val="001E78F9"/>
    <w:rsid w:val="001F0A13"/>
    <w:rsid w:val="001F10B9"/>
    <w:rsid w:val="001F12B7"/>
    <w:rsid w:val="001F155C"/>
    <w:rsid w:val="001F1578"/>
    <w:rsid w:val="001F1B97"/>
    <w:rsid w:val="001F25F9"/>
    <w:rsid w:val="001F2EA4"/>
    <w:rsid w:val="001F5C06"/>
    <w:rsid w:val="001F6A11"/>
    <w:rsid w:val="001F6E4E"/>
    <w:rsid w:val="001F7ACA"/>
    <w:rsid w:val="001F7D40"/>
    <w:rsid w:val="002000C3"/>
    <w:rsid w:val="00200663"/>
    <w:rsid w:val="00200A5B"/>
    <w:rsid w:val="00200A8C"/>
    <w:rsid w:val="00201780"/>
    <w:rsid w:val="00201B34"/>
    <w:rsid w:val="00201C05"/>
    <w:rsid w:val="002020E3"/>
    <w:rsid w:val="00202551"/>
    <w:rsid w:val="00202AE0"/>
    <w:rsid w:val="00203B62"/>
    <w:rsid w:val="0020521A"/>
    <w:rsid w:val="002059AA"/>
    <w:rsid w:val="00205D1E"/>
    <w:rsid w:val="0020631B"/>
    <w:rsid w:val="00206386"/>
    <w:rsid w:val="00207EA1"/>
    <w:rsid w:val="00207F9A"/>
    <w:rsid w:val="002103A9"/>
    <w:rsid w:val="002104F2"/>
    <w:rsid w:val="00210910"/>
    <w:rsid w:val="0021110A"/>
    <w:rsid w:val="00211702"/>
    <w:rsid w:val="00211A59"/>
    <w:rsid w:val="00211D4D"/>
    <w:rsid w:val="002121C6"/>
    <w:rsid w:val="00212635"/>
    <w:rsid w:val="0021293A"/>
    <w:rsid w:val="00212CFD"/>
    <w:rsid w:val="0021312A"/>
    <w:rsid w:val="0021352F"/>
    <w:rsid w:val="002135D0"/>
    <w:rsid w:val="002135D7"/>
    <w:rsid w:val="002137EC"/>
    <w:rsid w:val="00213C46"/>
    <w:rsid w:val="00214152"/>
    <w:rsid w:val="00214A12"/>
    <w:rsid w:val="002150E4"/>
    <w:rsid w:val="002152BB"/>
    <w:rsid w:val="002153D9"/>
    <w:rsid w:val="00215407"/>
    <w:rsid w:val="00215931"/>
    <w:rsid w:val="0021593D"/>
    <w:rsid w:val="00216052"/>
    <w:rsid w:val="0021675D"/>
    <w:rsid w:val="00216ED1"/>
    <w:rsid w:val="00217726"/>
    <w:rsid w:val="0021774B"/>
    <w:rsid w:val="00220725"/>
    <w:rsid w:val="00220F27"/>
    <w:rsid w:val="00221696"/>
    <w:rsid w:val="00222588"/>
    <w:rsid w:val="00224282"/>
    <w:rsid w:val="00224343"/>
    <w:rsid w:val="00224B1D"/>
    <w:rsid w:val="00225127"/>
    <w:rsid w:val="00225684"/>
    <w:rsid w:val="00225E9B"/>
    <w:rsid w:val="00226E90"/>
    <w:rsid w:val="0022726A"/>
    <w:rsid w:val="002278A1"/>
    <w:rsid w:val="00227E2A"/>
    <w:rsid w:val="002309F4"/>
    <w:rsid w:val="00231335"/>
    <w:rsid w:val="0023145E"/>
    <w:rsid w:val="00231D50"/>
    <w:rsid w:val="00231EEF"/>
    <w:rsid w:val="00232306"/>
    <w:rsid w:val="00232585"/>
    <w:rsid w:val="002330C4"/>
    <w:rsid w:val="00233500"/>
    <w:rsid w:val="00233B35"/>
    <w:rsid w:val="00233F27"/>
    <w:rsid w:val="002340F6"/>
    <w:rsid w:val="0023417B"/>
    <w:rsid w:val="0023470F"/>
    <w:rsid w:val="0023472F"/>
    <w:rsid w:val="002347B1"/>
    <w:rsid w:val="002356CA"/>
    <w:rsid w:val="00235D44"/>
    <w:rsid w:val="00235DCF"/>
    <w:rsid w:val="00236CBF"/>
    <w:rsid w:val="002376ED"/>
    <w:rsid w:val="0023786E"/>
    <w:rsid w:val="0023794E"/>
    <w:rsid w:val="002400DE"/>
    <w:rsid w:val="002403A1"/>
    <w:rsid w:val="002404B3"/>
    <w:rsid w:val="0024130F"/>
    <w:rsid w:val="00241314"/>
    <w:rsid w:val="002417EE"/>
    <w:rsid w:val="00241808"/>
    <w:rsid w:val="00241AE2"/>
    <w:rsid w:val="00242708"/>
    <w:rsid w:val="00242DD4"/>
    <w:rsid w:val="00242EB9"/>
    <w:rsid w:val="0024311A"/>
    <w:rsid w:val="002437A8"/>
    <w:rsid w:val="00243E46"/>
    <w:rsid w:val="0024440F"/>
    <w:rsid w:val="002448C2"/>
    <w:rsid w:val="00244956"/>
    <w:rsid w:val="00245666"/>
    <w:rsid w:val="002456E0"/>
    <w:rsid w:val="002459B5"/>
    <w:rsid w:val="00245D80"/>
    <w:rsid w:val="00245EF1"/>
    <w:rsid w:val="00246D6C"/>
    <w:rsid w:val="00246FAA"/>
    <w:rsid w:val="00247B2B"/>
    <w:rsid w:val="00247FE8"/>
    <w:rsid w:val="00250605"/>
    <w:rsid w:val="00250752"/>
    <w:rsid w:val="00251373"/>
    <w:rsid w:val="0025187C"/>
    <w:rsid w:val="00251B2B"/>
    <w:rsid w:val="00251B9F"/>
    <w:rsid w:val="0025208B"/>
    <w:rsid w:val="00252588"/>
    <w:rsid w:val="00252F25"/>
    <w:rsid w:val="00253C17"/>
    <w:rsid w:val="00254413"/>
    <w:rsid w:val="00254789"/>
    <w:rsid w:val="00254B42"/>
    <w:rsid w:val="00254F85"/>
    <w:rsid w:val="00255372"/>
    <w:rsid w:val="00255C63"/>
    <w:rsid w:val="00256004"/>
    <w:rsid w:val="00256A16"/>
    <w:rsid w:val="00256AD3"/>
    <w:rsid w:val="00256B6F"/>
    <w:rsid w:val="00256D8B"/>
    <w:rsid w:val="00257641"/>
    <w:rsid w:val="002577FA"/>
    <w:rsid w:val="0026094F"/>
    <w:rsid w:val="00260F35"/>
    <w:rsid w:val="00261A6D"/>
    <w:rsid w:val="00261CFC"/>
    <w:rsid w:val="00261D2F"/>
    <w:rsid w:val="00261FDD"/>
    <w:rsid w:val="002628C3"/>
    <w:rsid w:val="002635FD"/>
    <w:rsid w:val="00263791"/>
    <w:rsid w:val="00263F35"/>
    <w:rsid w:val="00264188"/>
    <w:rsid w:val="00264378"/>
    <w:rsid w:val="00264898"/>
    <w:rsid w:val="00264EE7"/>
    <w:rsid w:val="00265149"/>
    <w:rsid w:val="00265F96"/>
    <w:rsid w:val="00265FF5"/>
    <w:rsid w:val="00267AEC"/>
    <w:rsid w:val="00267CEB"/>
    <w:rsid w:val="00267F55"/>
    <w:rsid w:val="0027013B"/>
    <w:rsid w:val="002708EF"/>
    <w:rsid w:val="00270B67"/>
    <w:rsid w:val="002718CA"/>
    <w:rsid w:val="00271D64"/>
    <w:rsid w:val="0027227C"/>
    <w:rsid w:val="00272543"/>
    <w:rsid w:val="00273B04"/>
    <w:rsid w:val="002747C3"/>
    <w:rsid w:val="00274DF9"/>
    <w:rsid w:val="00275758"/>
    <w:rsid w:val="002765BB"/>
    <w:rsid w:val="002768B0"/>
    <w:rsid w:val="00280938"/>
    <w:rsid w:val="00280D53"/>
    <w:rsid w:val="00280F4D"/>
    <w:rsid w:val="00281701"/>
    <w:rsid w:val="00281ABE"/>
    <w:rsid w:val="00281B2A"/>
    <w:rsid w:val="00281C29"/>
    <w:rsid w:val="00281DA9"/>
    <w:rsid w:val="0028203B"/>
    <w:rsid w:val="002824CA"/>
    <w:rsid w:val="002826EE"/>
    <w:rsid w:val="002831F4"/>
    <w:rsid w:val="002833CB"/>
    <w:rsid w:val="00283B09"/>
    <w:rsid w:val="0028424B"/>
    <w:rsid w:val="00284385"/>
    <w:rsid w:val="00284767"/>
    <w:rsid w:val="002847DC"/>
    <w:rsid w:val="00286070"/>
    <w:rsid w:val="0028628F"/>
    <w:rsid w:val="002864DE"/>
    <w:rsid w:val="002869D0"/>
    <w:rsid w:val="002876EE"/>
    <w:rsid w:val="0028786E"/>
    <w:rsid w:val="00287F5B"/>
    <w:rsid w:val="00290E4A"/>
    <w:rsid w:val="00290E8D"/>
    <w:rsid w:val="00292958"/>
    <w:rsid w:val="002932E4"/>
    <w:rsid w:val="00293473"/>
    <w:rsid w:val="0029376A"/>
    <w:rsid w:val="00293DD9"/>
    <w:rsid w:val="0029426A"/>
    <w:rsid w:val="00294702"/>
    <w:rsid w:val="00294E2A"/>
    <w:rsid w:val="00294EFB"/>
    <w:rsid w:val="002950A2"/>
    <w:rsid w:val="00295348"/>
    <w:rsid w:val="00295F1E"/>
    <w:rsid w:val="00296DDE"/>
    <w:rsid w:val="00297C95"/>
    <w:rsid w:val="002A154E"/>
    <w:rsid w:val="002A2297"/>
    <w:rsid w:val="002A2658"/>
    <w:rsid w:val="002A2C82"/>
    <w:rsid w:val="002A2DFD"/>
    <w:rsid w:val="002A2EFA"/>
    <w:rsid w:val="002A321C"/>
    <w:rsid w:val="002A411F"/>
    <w:rsid w:val="002A41F6"/>
    <w:rsid w:val="002A45C0"/>
    <w:rsid w:val="002A482F"/>
    <w:rsid w:val="002A5AD8"/>
    <w:rsid w:val="002A6019"/>
    <w:rsid w:val="002A6638"/>
    <w:rsid w:val="002A6854"/>
    <w:rsid w:val="002A688A"/>
    <w:rsid w:val="002A729F"/>
    <w:rsid w:val="002A7C0A"/>
    <w:rsid w:val="002A7C89"/>
    <w:rsid w:val="002A7F5E"/>
    <w:rsid w:val="002B01EA"/>
    <w:rsid w:val="002B03B9"/>
    <w:rsid w:val="002B0AE1"/>
    <w:rsid w:val="002B10A5"/>
    <w:rsid w:val="002B130D"/>
    <w:rsid w:val="002B1A7E"/>
    <w:rsid w:val="002B20BE"/>
    <w:rsid w:val="002B225D"/>
    <w:rsid w:val="002B2E76"/>
    <w:rsid w:val="002B328D"/>
    <w:rsid w:val="002B3E68"/>
    <w:rsid w:val="002B4130"/>
    <w:rsid w:val="002B42F0"/>
    <w:rsid w:val="002B5C5A"/>
    <w:rsid w:val="002B5D44"/>
    <w:rsid w:val="002B63FD"/>
    <w:rsid w:val="002B650A"/>
    <w:rsid w:val="002B66B8"/>
    <w:rsid w:val="002B66FE"/>
    <w:rsid w:val="002B6BAD"/>
    <w:rsid w:val="002B71B5"/>
    <w:rsid w:val="002C04C9"/>
    <w:rsid w:val="002C06E7"/>
    <w:rsid w:val="002C07F9"/>
    <w:rsid w:val="002C0A44"/>
    <w:rsid w:val="002C0C13"/>
    <w:rsid w:val="002C1316"/>
    <w:rsid w:val="002C14EB"/>
    <w:rsid w:val="002C2236"/>
    <w:rsid w:val="002C2594"/>
    <w:rsid w:val="002C2853"/>
    <w:rsid w:val="002C3AE8"/>
    <w:rsid w:val="002C4762"/>
    <w:rsid w:val="002C4C57"/>
    <w:rsid w:val="002C4F0D"/>
    <w:rsid w:val="002C55B4"/>
    <w:rsid w:val="002C5AE8"/>
    <w:rsid w:val="002C6176"/>
    <w:rsid w:val="002C6278"/>
    <w:rsid w:val="002C67FB"/>
    <w:rsid w:val="002C7702"/>
    <w:rsid w:val="002C7D9B"/>
    <w:rsid w:val="002D0250"/>
    <w:rsid w:val="002D0761"/>
    <w:rsid w:val="002D2337"/>
    <w:rsid w:val="002D2DC9"/>
    <w:rsid w:val="002D2E3B"/>
    <w:rsid w:val="002D3419"/>
    <w:rsid w:val="002D371B"/>
    <w:rsid w:val="002D3D49"/>
    <w:rsid w:val="002D49C5"/>
    <w:rsid w:val="002D4F12"/>
    <w:rsid w:val="002D5071"/>
    <w:rsid w:val="002D50A4"/>
    <w:rsid w:val="002D5136"/>
    <w:rsid w:val="002D51DD"/>
    <w:rsid w:val="002D5321"/>
    <w:rsid w:val="002D56D1"/>
    <w:rsid w:val="002D5A5D"/>
    <w:rsid w:val="002D609F"/>
    <w:rsid w:val="002D6C23"/>
    <w:rsid w:val="002D7411"/>
    <w:rsid w:val="002D7DFE"/>
    <w:rsid w:val="002D7E87"/>
    <w:rsid w:val="002E0146"/>
    <w:rsid w:val="002E0159"/>
    <w:rsid w:val="002E0AC6"/>
    <w:rsid w:val="002E0DA3"/>
    <w:rsid w:val="002E2E4C"/>
    <w:rsid w:val="002E316D"/>
    <w:rsid w:val="002E3363"/>
    <w:rsid w:val="002E4D02"/>
    <w:rsid w:val="002E51F5"/>
    <w:rsid w:val="002E5704"/>
    <w:rsid w:val="002E694D"/>
    <w:rsid w:val="002E70D3"/>
    <w:rsid w:val="002E75E2"/>
    <w:rsid w:val="002E7714"/>
    <w:rsid w:val="002F0C31"/>
    <w:rsid w:val="002F0E28"/>
    <w:rsid w:val="002F18DA"/>
    <w:rsid w:val="002F1D4D"/>
    <w:rsid w:val="002F2455"/>
    <w:rsid w:val="002F2EF7"/>
    <w:rsid w:val="002F3C2F"/>
    <w:rsid w:val="002F3C47"/>
    <w:rsid w:val="002F3E65"/>
    <w:rsid w:val="002F43AB"/>
    <w:rsid w:val="002F4408"/>
    <w:rsid w:val="002F52E4"/>
    <w:rsid w:val="002F5576"/>
    <w:rsid w:val="002F588D"/>
    <w:rsid w:val="002F5C47"/>
    <w:rsid w:val="002F5FF8"/>
    <w:rsid w:val="002F6376"/>
    <w:rsid w:val="002F6A78"/>
    <w:rsid w:val="002F6AAD"/>
    <w:rsid w:val="002F7CBC"/>
    <w:rsid w:val="003004DE"/>
    <w:rsid w:val="00300AFE"/>
    <w:rsid w:val="00301E9E"/>
    <w:rsid w:val="00302221"/>
    <w:rsid w:val="00302415"/>
    <w:rsid w:val="0030264F"/>
    <w:rsid w:val="00302BE6"/>
    <w:rsid w:val="00302D00"/>
    <w:rsid w:val="00303534"/>
    <w:rsid w:val="00303B40"/>
    <w:rsid w:val="00303F21"/>
    <w:rsid w:val="00304B63"/>
    <w:rsid w:val="0030575A"/>
    <w:rsid w:val="003059A8"/>
    <w:rsid w:val="00305D8C"/>
    <w:rsid w:val="00306812"/>
    <w:rsid w:val="00306C60"/>
    <w:rsid w:val="00307320"/>
    <w:rsid w:val="0030795F"/>
    <w:rsid w:val="00312018"/>
    <w:rsid w:val="00313360"/>
    <w:rsid w:val="00313F72"/>
    <w:rsid w:val="003140E9"/>
    <w:rsid w:val="003144BA"/>
    <w:rsid w:val="0031475A"/>
    <w:rsid w:val="00314A0E"/>
    <w:rsid w:val="00315819"/>
    <w:rsid w:val="00316290"/>
    <w:rsid w:val="003176BE"/>
    <w:rsid w:val="00317862"/>
    <w:rsid w:val="00317C9A"/>
    <w:rsid w:val="00317F36"/>
    <w:rsid w:val="0032007B"/>
    <w:rsid w:val="003207D7"/>
    <w:rsid w:val="00320DF7"/>
    <w:rsid w:val="00321268"/>
    <w:rsid w:val="0032154A"/>
    <w:rsid w:val="00321758"/>
    <w:rsid w:val="00321939"/>
    <w:rsid w:val="00321D7A"/>
    <w:rsid w:val="0032211B"/>
    <w:rsid w:val="003222B8"/>
    <w:rsid w:val="003222F0"/>
    <w:rsid w:val="00322D08"/>
    <w:rsid w:val="00323498"/>
    <w:rsid w:val="003245DE"/>
    <w:rsid w:val="00325728"/>
    <w:rsid w:val="00326565"/>
    <w:rsid w:val="00326CC1"/>
    <w:rsid w:val="00326DC0"/>
    <w:rsid w:val="00326EF4"/>
    <w:rsid w:val="0033034D"/>
    <w:rsid w:val="0033059F"/>
    <w:rsid w:val="00330D28"/>
    <w:rsid w:val="00331170"/>
    <w:rsid w:val="00331B29"/>
    <w:rsid w:val="00332A31"/>
    <w:rsid w:val="00332DA4"/>
    <w:rsid w:val="00333461"/>
    <w:rsid w:val="00333528"/>
    <w:rsid w:val="003338E3"/>
    <w:rsid w:val="00333AFA"/>
    <w:rsid w:val="003344C8"/>
    <w:rsid w:val="003351D9"/>
    <w:rsid w:val="0033524F"/>
    <w:rsid w:val="00335AB1"/>
    <w:rsid w:val="00337689"/>
    <w:rsid w:val="00337958"/>
    <w:rsid w:val="0033797E"/>
    <w:rsid w:val="00337AD0"/>
    <w:rsid w:val="003407AB"/>
    <w:rsid w:val="003407E1"/>
    <w:rsid w:val="00341036"/>
    <w:rsid w:val="0034111F"/>
    <w:rsid w:val="0034114D"/>
    <w:rsid w:val="00341282"/>
    <w:rsid w:val="00341540"/>
    <w:rsid w:val="00342CD1"/>
    <w:rsid w:val="00342CE3"/>
    <w:rsid w:val="00343C3F"/>
    <w:rsid w:val="00343E33"/>
    <w:rsid w:val="0034408D"/>
    <w:rsid w:val="00344826"/>
    <w:rsid w:val="00344F16"/>
    <w:rsid w:val="00345138"/>
    <w:rsid w:val="00346141"/>
    <w:rsid w:val="0034682F"/>
    <w:rsid w:val="00347B03"/>
    <w:rsid w:val="00350DF2"/>
    <w:rsid w:val="00351428"/>
    <w:rsid w:val="00351B18"/>
    <w:rsid w:val="0035227C"/>
    <w:rsid w:val="00352399"/>
    <w:rsid w:val="00353235"/>
    <w:rsid w:val="00353BF5"/>
    <w:rsid w:val="00353DD1"/>
    <w:rsid w:val="003544EB"/>
    <w:rsid w:val="00354680"/>
    <w:rsid w:val="00354C23"/>
    <w:rsid w:val="003556BC"/>
    <w:rsid w:val="00355739"/>
    <w:rsid w:val="003558CC"/>
    <w:rsid w:val="00355CA2"/>
    <w:rsid w:val="0035613D"/>
    <w:rsid w:val="00356D8C"/>
    <w:rsid w:val="00357367"/>
    <w:rsid w:val="003573A3"/>
    <w:rsid w:val="00357D1E"/>
    <w:rsid w:val="003603C1"/>
    <w:rsid w:val="00360ACC"/>
    <w:rsid w:val="00360CFF"/>
    <w:rsid w:val="003616A2"/>
    <w:rsid w:val="00362125"/>
    <w:rsid w:val="00362238"/>
    <w:rsid w:val="0036233F"/>
    <w:rsid w:val="00362960"/>
    <w:rsid w:val="00363121"/>
    <w:rsid w:val="003634D2"/>
    <w:rsid w:val="0036368E"/>
    <w:rsid w:val="00363842"/>
    <w:rsid w:val="003639BE"/>
    <w:rsid w:val="00364844"/>
    <w:rsid w:val="00365BCB"/>
    <w:rsid w:val="00367463"/>
    <w:rsid w:val="00367F4C"/>
    <w:rsid w:val="00370183"/>
    <w:rsid w:val="0037021F"/>
    <w:rsid w:val="0037030D"/>
    <w:rsid w:val="00371885"/>
    <w:rsid w:val="00371A26"/>
    <w:rsid w:val="003723C2"/>
    <w:rsid w:val="00372633"/>
    <w:rsid w:val="00372978"/>
    <w:rsid w:val="00372C6D"/>
    <w:rsid w:val="0037324E"/>
    <w:rsid w:val="00374AD3"/>
    <w:rsid w:val="00374B62"/>
    <w:rsid w:val="00374CAB"/>
    <w:rsid w:val="0037554A"/>
    <w:rsid w:val="00376EA6"/>
    <w:rsid w:val="003774C3"/>
    <w:rsid w:val="00377677"/>
    <w:rsid w:val="00377E40"/>
    <w:rsid w:val="00380494"/>
    <w:rsid w:val="00380C0B"/>
    <w:rsid w:val="00380ECF"/>
    <w:rsid w:val="0038116F"/>
    <w:rsid w:val="0038162B"/>
    <w:rsid w:val="00381C23"/>
    <w:rsid w:val="00381F9E"/>
    <w:rsid w:val="003823E3"/>
    <w:rsid w:val="0038289D"/>
    <w:rsid w:val="003830E7"/>
    <w:rsid w:val="00383BDD"/>
    <w:rsid w:val="003863C0"/>
    <w:rsid w:val="00386E89"/>
    <w:rsid w:val="0038739A"/>
    <w:rsid w:val="00390078"/>
    <w:rsid w:val="00390320"/>
    <w:rsid w:val="003912CF"/>
    <w:rsid w:val="00391B73"/>
    <w:rsid w:val="00391BC3"/>
    <w:rsid w:val="00391D79"/>
    <w:rsid w:val="003920A5"/>
    <w:rsid w:val="00392618"/>
    <w:rsid w:val="003929BA"/>
    <w:rsid w:val="003943A8"/>
    <w:rsid w:val="00395FB6"/>
    <w:rsid w:val="0039622C"/>
    <w:rsid w:val="00397AF5"/>
    <w:rsid w:val="003A1216"/>
    <w:rsid w:val="003A1855"/>
    <w:rsid w:val="003A1BF5"/>
    <w:rsid w:val="003A659C"/>
    <w:rsid w:val="003A6EA0"/>
    <w:rsid w:val="003A6FBB"/>
    <w:rsid w:val="003A72B6"/>
    <w:rsid w:val="003A7D02"/>
    <w:rsid w:val="003A7D54"/>
    <w:rsid w:val="003B0F44"/>
    <w:rsid w:val="003B1A76"/>
    <w:rsid w:val="003B2078"/>
    <w:rsid w:val="003B2F48"/>
    <w:rsid w:val="003B2FA8"/>
    <w:rsid w:val="003B3209"/>
    <w:rsid w:val="003B32EE"/>
    <w:rsid w:val="003B348B"/>
    <w:rsid w:val="003B349B"/>
    <w:rsid w:val="003B3567"/>
    <w:rsid w:val="003B4C86"/>
    <w:rsid w:val="003B5559"/>
    <w:rsid w:val="003B6987"/>
    <w:rsid w:val="003B6F2B"/>
    <w:rsid w:val="003B76EF"/>
    <w:rsid w:val="003C03C6"/>
    <w:rsid w:val="003C056E"/>
    <w:rsid w:val="003C07DF"/>
    <w:rsid w:val="003C0D9B"/>
    <w:rsid w:val="003C1580"/>
    <w:rsid w:val="003C1ACA"/>
    <w:rsid w:val="003C1BD0"/>
    <w:rsid w:val="003C2D9F"/>
    <w:rsid w:val="003C2E1A"/>
    <w:rsid w:val="003C435E"/>
    <w:rsid w:val="003C491C"/>
    <w:rsid w:val="003C577C"/>
    <w:rsid w:val="003C615F"/>
    <w:rsid w:val="003C6ADC"/>
    <w:rsid w:val="003C6B6E"/>
    <w:rsid w:val="003C6D60"/>
    <w:rsid w:val="003C6F85"/>
    <w:rsid w:val="003D0902"/>
    <w:rsid w:val="003D0E10"/>
    <w:rsid w:val="003D0E80"/>
    <w:rsid w:val="003D1CF1"/>
    <w:rsid w:val="003D327B"/>
    <w:rsid w:val="003D33A5"/>
    <w:rsid w:val="003D36F8"/>
    <w:rsid w:val="003D37AD"/>
    <w:rsid w:val="003D447B"/>
    <w:rsid w:val="003D48D4"/>
    <w:rsid w:val="003D49BF"/>
    <w:rsid w:val="003D4C6F"/>
    <w:rsid w:val="003D4E12"/>
    <w:rsid w:val="003D52EC"/>
    <w:rsid w:val="003D58ED"/>
    <w:rsid w:val="003D60C0"/>
    <w:rsid w:val="003D66FA"/>
    <w:rsid w:val="003D712B"/>
    <w:rsid w:val="003D785D"/>
    <w:rsid w:val="003D7C14"/>
    <w:rsid w:val="003E0741"/>
    <w:rsid w:val="003E07CD"/>
    <w:rsid w:val="003E115F"/>
    <w:rsid w:val="003E13DF"/>
    <w:rsid w:val="003E14D3"/>
    <w:rsid w:val="003E1832"/>
    <w:rsid w:val="003E1920"/>
    <w:rsid w:val="003E1F5C"/>
    <w:rsid w:val="003E2127"/>
    <w:rsid w:val="003E21CD"/>
    <w:rsid w:val="003E2AB6"/>
    <w:rsid w:val="003E2ABC"/>
    <w:rsid w:val="003E2ED5"/>
    <w:rsid w:val="003E4012"/>
    <w:rsid w:val="003E4053"/>
    <w:rsid w:val="003E4412"/>
    <w:rsid w:val="003E4FBF"/>
    <w:rsid w:val="003E567D"/>
    <w:rsid w:val="003E5714"/>
    <w:rsid w:val="003E5876"/>
    <w:rsid w:val="003E5C17"/>
    <w:rsid w:val="003E5FAB"/>
    <w:rsid w:val="003F08F3"/>
    <w:rsid w:val="003F0E89"/>
    <w:rsid w:val="003F17C2"/>
    <w:rsid w:val="003F1A1E"/>
    <w:rsid w:val="003F26B6"/>
    <w:rsid w:val="003F2972"/>
    <w:rsid w:val="003F2D20"/>
    <w:rsid w:val="003F467E"/>
    <w:rsid w:val="003F5789"/>
    <w:rsid w:val="003F583E"/>
    <w:rsid w:val="003F58A5"/>
    <w:rsid w:val="003F5BE8"/>
    <w:rsid w:val="003F5D5D"/>
    <w:rsid w:val="003F6105"/>
    <w:rsid w:val="003F639C"/>
    <w:rsid w:val="003F6C72"/>
    <w:rsid w:val="003F6D04"/>
    <w:rsid w:val="003F6E14"/>
    <w:rsid w:val="003F7726"/>
    <w:rsid w:val="003F7D34"/>
    <w:rsid w:val="0040000C"/>
    <w:rsid w:val="004001E3"/>
    <w:rsid w:val="00400845"/>
    <w:rsid w:val="00400D36"/>
    <w:rsid w:val="00401626"/>
    <w:rsid w:val="0040168B"/>
    <w:rsid w:val="00401DE4"/>
    <w:rsid w:val="00403C35"/>
    <w:rsid w:val="004041BB"/>
    <w:rsid w:val="004047DD"/>
    <w:rsid w:val="00404996"/>
    <w:rsid w:val="004049C3"/>
    <w:rsid w:val="0040557A"/>
    <w:rsid w:val="00405B91"/>
    <w:rsid w:val="00405C47"/>
    <w:rsid w:val="004061D5"/>
    <w:rsid w:val="0040639C"/>
    <w:rsid w:val="00406E9C"/>
    <w:rsid w:val="0040739C"/>
    <w:rsid w:val="00410A0E"/>
    <w:rsid w:val="00410B21"/>
    <w:rsid w:val="00410BBB"/>
    <w:rsid w:val="00410DCF"/>
    <w:rsid w:val="0041101B"/>
    <w:rsid w:val="00411C49"/>
    <w:rsid w:val="00411F0B"/>
    <w:rsid w:val="00412145"/>
    <w:rsid w:val="0041259F"/>
    <w:rsid w:val="00412AC1"/>
    <w:rsid w:val="00413896"/>
    <w:rsid w:val="004154A7"/>
    <w:rsid w:val="00415694"/>
    <w:rsid w:val="00415867"/>
    <w:rsid w:val="00415A40"/>
    <w:rsid w:val="00415FA2"/>
    <w:rsid w:val="00416B4B"/>
    <w:rsid w:val="00416F6A"/>
    <w:rsid w:val="004205EB"/>
    <w:rsid w:val="00420D2C"/>
    <w:rsid w:val="00420F22"/>
    <w:rsid w:val="004210E4"/>
    <w:rsid w:val="00421265"/>
    <w:rsid w:val="004216E7"/>
    <w:rsid w:val="00422805"/>
    <w:rsid w:val="0042282B"/>
    <w:rsid w:val="00422B12"/>
    <w:rsid w:val="00422E7B"/>
    <w:rsid w:val="00423525"/>
    <w:rsid w:val="00423C2E"/>
    <w:rsid w:val="00424228"/>
    <w:rsid w:val="00424BC3"/>
    <w:rsid w:val="004255CD"/>
    <w:rsid w:val="0042587E"/>
    <w:rsid w:val="00425EDD"/>
    <w:rsid w:val="00425F50"/>
    <w:rsid w:val="00427432"/>
    <w:rsid w:val="0042788C"/>
    <w:rsid w:val="00427F3A"/>
    <w:rsid w:val="00427FB1"/>
    <w:rsid w:val="0043005A"/>
    <w:rsid w:val="00431519"/>
    <w:rsid w:val="004317B5"/>
    <w:rsid w:val="00432757"/>
    <w:rsid w:val="00432CD2"/>
    <w:rsid w:val="00432F25"/>
    <w:rsid w:val="004335F6"/>
    <w:rsid w:val="004336D8"/>
    <w:rsid w:val="00433763"/>
    <w:rsid w:val="0043382C"/>
    <w:rsid w:val="0043426E"/>
    <w:rsid w:val="004343E0"/>
    <w:rsid w:val="004343FA"/>
    <w:rsid w:val="00434B9D"/>
    <w:rsid w:val="00434CF6"/>
    <w:rsid w:val="00435A80"/>
    <w:rsid w:val="00436863"/>
    <w:rsid w:val="00437AA2"/>
    <w:rsid w:val="0044023D"/>
    <w:rsid w:val="00440428"/>
    <w:rsid w:val="004411DF"/>
    <w:rsid w:val="00441E0D"/>
    <w:rsid w:val="004429C4"/>
    <w:rsid w:val="00442A71"/>
    <w:rsid w:val="00442E0A"/>
    <w:rsid w:val="00442E73"/>
    <w:rsid w:val="00443A2E"/>
    <w:rsid w:val="0044482A"/>
    <w:rsid w:val="00444C91"/>
    <w:rsid w:val="00444F63"/>
    <w:rsid w:val="004459BD"/>
    <w:rsid w:val="00445FCD"/>
    <w:rsid w:val="0044630B"/>
    <w:rsid w:val="00446649"/>
    <w:rsid w:val="004466C4"/>
    <w:rsid w:val="0044684E"/>
    <w:rsid w:val="00446A68"/>
    <w:rsid w:val="00446C88"/>
    <w:rsid w:val="004513C0"/>
    <w:rsid w:val="00453C9B"/>
    <w:rsid w:val="00454526"/>
    <w:rsid w:val="00455CB3"/>
    <w:rsid w:val="004563CD"/>
    <w:rsid w:val="00456AD9"/>
    <w:rsid w:val="00456FF1"/>
    <w:rsid w:val="004578C2"/>
    <w:rsid w:val="0045793B"/>
    <w:rsid w:val="00457945"/>
    <w:rsid w:val="004579AE"/>
    <w:rsid w:val="00457A1C"/>
    <w:rsid w:val="00457A91"/>
    <w:rsid w:val="004600A0"/>
    <w:rsid w:val="00460266"/>
    <w:rsid w:val="004603B3"/>
    <w:rsid w:val="00460560"/>
    <w:rsid w:val="00461293"/>
    <w:rsid w:val="0046139B"/>
    <w:rsid w:val="00462164"/>
    <w:rsid w:val="00462EC6"/>
    <w:rsid w:val="00463867"/>
    <w:rsid w:val="004641B7"/>
    <w:rsid w:val="00464659"/>
    <w:rsid w:val="00464BD6"/>
    <w:rsid w:val="0046582B"/>
    <w:rsid w:val="00465CF1"/>
    <w:rsid w:val="004665DF"/>
    <w:rsid w:val="00466BEC"/>
    <w:rsid w:val="00466EDF"/>
    <w:rsid w:val="00467011"/>
    <w:rsid w:val="00467A2F"/>
    <w:rsid w:val="00467BCE"/>
    <w:rsid w:val="00470AE0"/>
    <w:rsid w:val="004711E2"/>
    <w:rsid w:val="004712E8"/>
    <w:rsid w:val="0047367B"/>
    <w:rsid w:val="00473695"/>
    <w:rsid w:val="00473C70"/>
    <w:rsid w:val="00475693"/>
    <w:rsid w:val="0047595B"/>
    <w:rsid w:val="0047642B"/>
    <w:rsid w:val="00476507"/>
    <w:rsid w:val="004766C5"/>
    <w:rsid w:val="00477765"/>
    <w:rsid w:val="00480541"/>
    <w:rsid w:val="004806E0"/>
    <w:rsid w:val="0048135A"/>
    <w:rsid w:val="004821CA"/>
    <w:rsid w:val="004823AD"/>
    <w:rsid w:val="00482574"/>
    <w:rsid w:val="0048295C"/>
    <w:rsid w:val="00482AF9"/>
    <w:rsid w:val="00482FE7"/>
    <w:rsid w:val="004833E1"/>
    <w:rsid w:val="00483913"/>
    <w:rsid w:val="00483CF5"/>
    <w:rsid w:val="0048433A"/>
    <w:rsid w:val="00484426"/>
    <w:rsid w:val="00484A90"/>
    <w:rsid w:val="00484F87"/>
    <w:rsid w:val="0048555C"/>
    <w:rsid w:val="00487842"/>
    <w:rsid w:val="00490BDB"/>
    <w:rsid w:val="00490E12"/>
    <w:rsid w:val="004912CB"/>
    <w:rsid w:val="00491C30"/>
    <w:rsid w:val="00492069"/>
    <w:rsid w:val="00492160"/>
    <w:rsid w:val="0049247B"/>
    <w:rsid w:val="00493311"/>
    <w:rsid w:val="00493C93"/>
    <w:rsid w:val="00493EC8"/>
    <w:rsid w:val="0049410D"/>
    <w:rsid w:val="004948B5"/>
    <w:rsid w:val="00495953"/>
    <w:rsid w:val="0049598C"/>
    <w:rsid w:val="00496409"/>
    <w:rsid w:val="00496570"/>
    <w:rsid w:val="00497121"/>
    <w:rsid w:val="004A055B"/>
    <w:rsid w:val="004A0F96"/>
    <w:rsid w:val="004A18C2"/>
    <w:rsid w:val="004A1A88"/>
    <w:rsid w:val="004A2680"/>
    <w:rsid w:val="004A2A65"/>
    <w:rsid w:val="004A2A7D"/>
    <w:rsid w:val="004A3309"/>
    <w:rsid w:val="004A40E8"/>
    <w:rsid w:val="004A4989"/>
    <w:rsid w:val="004A5386"/>
    <w:rsid w:val="004A5F1F"/>
    <w:rsid w:val="004A6355"/>
    <w:rsid w:val="004A6768"/>
    <w:rsid w:val="004A74BC"/>
    <w:rsid w:val="004A794A"/>
    <w:rsid w:val="004A797E"/>
    <w:rsid w:val="004A7A3C"/>
    <w:rsid w:val="004A7FDC"/>
    <w:rsid w:val="004B096B"/>
    <w:rsid w:val="004B1E77"/>
    <w:rsid w:val="004B20AC"/>
    <w:rsid w:val="004B2466"/>
    <w:rsid w:val="004B25BE"/>
    <w:rsid w:val="004B3157"/>
    <w:rsid w:val="004B342E"/>
    <w:rsid w:val="004B3541"/>
    <w:rsid w:val="004B398D"/>
    <w:rsid w:val="004B3A2B"/>
    <w:rsid w:val="004B3F99"/>
    <w:rsid w:val="004B40F3"/>
    <w:rsid w:val="004B4671"/>
    <w:rsid w:val="004B4B4F"/>
    <w:rsid w:val="004B59F2"/>
    <w:rsid w:val="004B631A"/>
    <w:rsid w:val="004B642D"/>
    <w:rsid w:val="004B72FB"/>
    <w:rsid w:val="004B756E"/>
    <w:rsid w:val="004B793C"/>
    <w:rsid w:val="004B79AB"/>
    <w:rsid w:val="004B7D32"/>
    <w:rsid w:val="004C105F"/>
    <w:rsid w:val="004C12D3"/>
    <w:rsid w:val="004C1920"/>
    <w:rsid w:val="004C1C82"/>
    <w:rsid w:val="004C20FC"/>
    <w:rsid w:val="004C2909"/>
    <w:rsid w:val="004C3E57"/>
    <w:rsid w:val="004C54E1"/>
    <w:rsid w:val="004C56FE"/>
    <w:rsid w:val="004C5755"/>
    <w:rsid w:val="004C621C"/>
    <w:rsid w:val="004C6B03"/>
    <w:rsid w:val="004C73E7"/>
    <w:rsid w:val="004D0207"/>
    <w:rsid w:val="004D0701"/>
    <w:rsid w:val="004D1BE6"/>
    <w:rsid w:val="004D213E"/>
    <w:rsid w:val="004D2A0D"/>
    <w:rsid w:val="004D31FB"/>
    <w:rsid w:val="004D3DFF"/>
    <w:rsid w:val="004D4452"/>
    <w:rsid w:val="004D459B"/>
    <w:rsid w:val="004D5657"/>
    <w:rsid w:val="004D58C9"/>
    <w:rsid w:val="004D5EED"/>
    <w:rsid w:val="004D5F6C"/>
    <w:rsid w:val="004D6325"/>
    <w:rsid w:val="004D6870"/>
    <w:rsid w:val="004D724C"/>
    <w:rsid w:val="004D7BD5"/>
    <w:rsid w:val="004E0138"/>
    <w:rsid w:val="004E095D"/>
    <w:rsid w:val="004E0D5F"/>
    <w:rsid w:val="004E10B6"/>
    <w:rsid w:val="004E11F9"/>
    <w:rsid w:val="004E1D29"/>
    <w:rsid w:val="004E24D1"/>
    <w:rsid w:val="004E286D"/>
    <w:rsid w:val="004E2B7A"/>
    <w:rsid w:val="004E336F"/>
    <w:rsid w:val="004E365E"/>
    <w:rsid w:val="004E4469"/>
    <w:rsid w:val="004E4AC3"/>
    <w:rsid w:val="004E4B36"/>
    <w:rsid w:val="004E553A"/>
    <w:rsid w:val="004E5BAE"/>
    <w:rsid w:val="004E7071"/>
    <w:rsid w:val="004E7A1D"/>
    <w:rsid w:val="004E7F3B"/>
    <w:rsid w:val="004E7F53"/>
    <w:rsid w:val="004F0A31"/>
    <w:rsid w:val="004F2BA7"/>
    <w:rsid w:val="004F2F69"/>
    <w:rsid w:val="004F3024"/>
    <w:rsid w:val="004F3A6E"/>
    <w:rsid w:val="004F3C02"/>
    <w:rsid w:val="004F4186"/>
    <w:rsid w:val="004F43FA"/>
    <w:rsid w:val="004F5882"/>
    <w:rsid w:val="004F6913"/>
    <w:rsid w:val="004F6973"/>
    <w:rsid w:val="00500348"/>
    <w:rsid w:val="0050064C"/>
    <w:rsid w:val="005007C6"/>
    <w:rsid w:val="00500A93"/>
    <w:rsid w:val="00500BC0"/>
    <w:rsid w:val="0050176D"/>
    <w:rsid w:val="005019C0"/>
    <w:rsid w:val="00501DF7"/>
    <w:rsid w:val="00502F06"/>
    <w:rsid w:val="00502FF6"/>
    <w:rsid w:val="00503169"/>
    <w:rsid w:val="00503220"/>
    <w:rsid w:val="00503C6C"/>
    <w:rsid w:val="00504DA2"/>
    <w:rsid w:val="005054AD"/>
    <w:rsid w:val="005056BD"/>
    <w:rsid w:val="00506BB6"/>
    <w:rsid w:val="00506F11"/>
    <w:rsid w:val="00507498"/>
    <w:rsid w:val="005109DD"/>
    <w:rsid w:val="00510B4E"/>
    <w:rsid w:val="00511BF8"/>
    <w:rsid w:val="00512865"/>
    <w:rsid w:val="00512AE6"/>
    <w:rsid w:val="00513875"/>
    <w:rsid w:val="00513AD0"/>
    <w:rsid w:val="005144A9"/>
    <w:rsid w:val="005148B2"/>
    <w:rsid w:val="00514AA7"/>
    <w:rsid w:val="00515E0F"/>
    <w:rsid w:val="00516811"/>
    <w:rsid w:val="00517575"/>
    <w:rsid w:val="00517BAE"/>
    <w:rsid w:val="00517BEE"/>
    <w:rsid w:val="00521207"/>
    <w:rsid w:val="005213D7"/>
    <w:rsid w:val="00521DF0"/>
    <w:rsid w:val="0052279F"/>
    <w:rsid w:val="005229CE"/>
    <w:rsid w:val="00522E65"/>
    <w:rsid w:val="00523158"/>
    <w:rsid w:val="005236F1"/>
    <w:rsid w:val="00523B44"/>
    <w:rsid w:val="00523C85"/>
    <w:rsid w:val="00523D20"/>
    <w:rsid w:val="0052401D"/>
    <w:rsid w:val="00524925"/>
    <w:rsid w:val="00525243"/>
    <w:rsid w:val="005260CA"/>
    <w:rsid w:val="00526546"/>
    <w:rsid w:val="00526550"/>
    <w:rsid w:val="00526BC4"/>
    <w:rsid w:val="00526D05"/>
    <w:rsid w:val="00526EAE"/>
    <w:rsid w:val="00527585"/>
    <w:rsid w:val="00530547"/>
    <w:rsid w:val="005316AC"/>
    <w:rsid w:val="00531803"/>
    <w:rsid w:val="0053241B"/>
    <w:rsid w:val="00532592"/>
    <w:rsid w:val="00532DBF"/>
    <w:rsid w:val="005338DB"/>
    <w:rsid w:val="005341A8"/>
    <w:rsid w:val="00534AD6"/>
    <w:rsid w:val="005355F5"/>
    <w:rsid w:val="00535786"/>
    <w:rsid w:val="00535ACE"/>
    <w:rsid w:val="00535ACF"/>
    <w:rsid w:val="00535EDE"/>
    <w:rsid w:val="005372A8"/>
    <w:rsid w:val="005372DF"/>
    <w:rsid w:val="00540454"/>
    <w:rsid w:val="00540A8A"/>
    <w:rsid w:val="00541075"/>
    <w:rsid w:val="005418CC"/>
    <w:rsid w:val="00541F54"/>
    <w:rsid w:val="00542078"/>
    <w:rsid w:val="00542306"/>
    <w:rsid w:val="00542762"/>
    <w:rsid w:val="005428A3"/>
    <w:rsid w:val="00542B31"/>
    <w:rsid w:val="00543888"/>
    <w:rsid w:val="005440D8"/>
    <w:rsid w:val="00545DEE"/>
    <w:rsid w:val="005462A9"/>
    <w:rsid w:val="00546CA0"/>
    <w:rsid w:val="00547064"/>
    <w:rsid w:val="00547AD3"/>
    <w:rsid w:val="00547C61"/>
    <w:rsid w:val="00551040"/>
    <w:rsid w:val="00551200"/>
    <w:rsid w:val="00551D1A"/>
    <w:rsid w:val="00551E5A"/>
    <w:rsid w:val="00551EA1"/>
    <w:rsid w:val="005526FC"/>
    <w:rsid w:val="00552A34"/>
    <w:rsid w:val="00552E9C"/>
    <w:rsid w:val="00552F2B"/>
    <w:rsid w:val="00553D36"/>
    <w:rsid w:val="005545D3"/>
    <w:rsid w:val="00554A2E"/>
    <w:rsid w:val="00554EA2"/>
    <w:rsid w:val="0055541B"/>
    <w:rsid w:val="00555611"/>
    <w:rsid w:val="00555A10"/>
    <w:rsid w:val="00555CEC"/>
    <w:rsid w:val="00557531"/>
    <w:rsid w:val="005576DD"/>
    <w:rsid w:val="00557CF4"/>
    <w:rsid w:val="00557D06"/>
    <w:rsid w:val="00560104"/>
    <w:rsid w:val="005605FE"/>
    <w:rsid w:val="0056100F"/>
    <w:rsid w:val="00561796"/>
    <w:rsid w:val="00562446"/>
    <w:rsid w:val="005625D7"/>
    <w:rsid w:val="0056315E"/>
    <w:rsid w:val="00563A84"/>
    <w:rsid w:val="00563AE8"/>
    <w:rsid w:val="00563E64"/>
    <w:rsid w:val="00564082"/>
    <w:rsid w:val="00564C3C"/>
    <w:rsid w:val="00565447"/>
    <w:rsid w:val="00565513"/>
    <w:rsid w:val="005662D5"/>
    <w:rsid w:val="00566C01"/>
    <w:rsid w:val="00566FC2"/>
    <w:rsid w:val="0056723A"/>
    <w:rsid w:val="005675C0"/>
    <w:rsid w:val="00567BD6"/>
    <w:rsid w:val="005700AE"/>
    <w:rsid w:val="00571C2D"/>
    <w:rsid w:val="00572007"/>
    <w:rsid w:val="00572521"/>
    <w:rsid w:val="005729F1"/>
    <w:rsid w:val="0057365D"/>
    <w:rsid w:val="005736A0"/>
    <w:rsid w:val="005738E7"/>
    <w:rsid w:val="00573C95"/>
    <w:rsid w:val="00573D73"/>
    <w:rsid w:val="00573FDF"/>
    <w:rsid w:val="0057416C"/>
    <w:rsid w:val="0057451E"/>
    <w:rsid w:val="00574D19"/>
    <w:rsid w:val="00575295"/>
    <w:rsid w:val="00575EA4"/>
    <w:rsid w:val="0057616A"/>
    <w:rsid w:val="00576A35"/>
    <w:rsid w:val="0057706F"/>
    <w:rsid w:val="00577282"/>
    <w:rsid w:val="005776A4"/>
    <w:rsid w:val="00577CA5"/>
    <w:rsid w:val="00577EAB"/>
    <w:rsid w:val="005806DB"/>
    <w:rsid w:val="0058138A"/>
    <w:rsid w:val="005819ED"/>
    <w:rsid w:val="00582315"/>
    <w:rsid w:val="0058273A"/>
    <w:rsid w:val="00582E85"/>
    <w:rsid w:val="005831C4"/>
    <w:rsid w:val="0058386D"/>
    <w:rsid w:val="00583CE6"/>
    <w:rsid w:val="005846B2"/>
    <w:rsid w:val="00584776"/>
    <w:rsid w:val="00584844"/>
    <w:rsid w:val="005849D7"/>
    <w:rsid w:val="00584A2B"/>
    <w:rsid w:val="0058586B"/>
    <w:rsid w:val="0058596D"/>
    <w:rsid w:val="00586723"/>
    <w:rsid w:val="0058675B"/>
    <w:rsid w:val="005868F1"/>
    <w:rsid w:val="0058728F"/>
    <w:rsid w:val="00587C10"/>
    <w:rsid w:val="00587FC3"/>
    <w:rsid w:val="0059019B"/>
    <w:rsid w:val="005901B6"/>
    <w:rsid w:val="0059034A"/>
    <w:rsid w:val="005904DF"/>
    <w:rsid w:val="00590AEE"/>
    <w:rsid w:val="00590B40"/>
    <w:rsid w:val="00590C6D"/>
    <w:rsid w:val="00590CAA"/>
    <w:rsid w:val="0059193E"/>
    <w:rsid w:val="005919D9"/>
    <w:rsid w:val="00591B59"/>
    <w:rsid w:val="00591C98"/>
    <w:rsid w:val="00591E5D"/>
    <w:rsid w:val="00591F55"/>
    <w:rsid w:val="00592AED"/>
    <w:rsid w:val="005931AD"/>
    <w:rsid w:val="0059372D"/>
    <w:rsid w:val="00593D61"/>
    <w:rsid w:val="00593F26"/>
    <w:rsid w:val="005944A5"/>
    <w:rsid w:val="00594501"/>
    <w:rsid w:val="00594785"/>
    <w:rsid w:val="00595710"/>
    <w:rsid w:val="00595A8A"/>
    <w:rsid w:val="00596B78"/>
    <w:rsid w:val="00596BA8"/>
    <w:rsid w:val="00596FC2"/>
    <w:rsid w:val="00597270"/>
    <w:rsid w:val="005973BA"/>
    <w:rsid w:val="00597658"/>
    <w:rsid w:val="00597AA9"/>
    <w:rsid w:val="005A03CB"/>
    <w:rsid w:val="005A047F"/>
    <w:rsid w:val="005A075A"/>
    <w:rsid w:val="005A1A75"/>
    <w:rsid w:val="005A2353"/>
    <w:rsid w:val="005A2E4D"/>
    <w:rsid w:val="005A3851"/>
    <w:rsid w:val="005A4579"/>
    <w:rsid w:val="005A48E0"/>
    <w:rsid w:val="005A5D96"/>
    <w:rsid w:val="005A5EEB"/>
    <w:rsid w:val="005A671A"/>
    <w:rsid w:val="005A67B7"/>
    <w:rsid w:val="005A6BFB"/>
    <w:rsid w:val="005A76C9"/>
    <w:rsid w:val="005A7787"/>
    <w:rsid w:val="005A7A33"/>
    <w:rsid w:val="005A7E86"/>
    <w:rsid w:val="005B18D3"/>
    <w:rsid w:val="005B1DEC"/>
    <w:rsid w:val="005B1FF4"/>
    <w:rsid w:val="005B2321"/>
    <w:rsid w:val="005B25B2"/>
    <w:rsid w:val="005B3B89"/>
    <w:rsid w:val="005B4745"/>
    <w:rsid w:val="005B4D33"/>
    <w:rsid w:val="005B4D48"/>
    <w:rsid w:val="005B4F3B"/>
    <w:rsid w:val="005B5611"/>
    <w:rsid w:val="005B5F19"/>
    <w:rsid w:val="005B65F9"/>
    <w:rsid w:val="005B6D1C"/>
    <w:rsid w:val="005B6F0F"/>
    <w:rsid w:val="005B782A"/>
    <w:rsid w:val="005C0794"/>
    <w:rsid w:val="005C0989"/>
    <w:rsid w:val="005C0C2B"/>
    <w:rsid w:val="005C0C81"/>
    <w:rsid w:val="005C0D46"/>
    <w:rsid w:val="005C0F44"/>
    <w:rsid w:val="005C11F3"/>
    <w:rsid w:val="005C2624"/>
    <w:rsid w:val="005C2D30"/>
    <w:rsid w:val="005C33CB"/>
    <w:rsid w:val="005C3B4F"/>
    <w:rsid w:val="005C49D5"/>
    <w:rsid w:val="005C4D3F"/>
    <w:rsid w:val="005C511C"/>
    <w:rsid w:val="005C57BE"/>
    <w:rsid w:val="005C5DA2"/>
    <w:rsid w:val="005C612F"/>
    <w:rsid w:val="005C647D"/>
    <w:rsid w:val="005C775E"/>
    <w:rsid w:val="005C77E6"/>
    <w:rsid w:val="005C7ADE"/>
    <w:rsid w:val="005C7E32"/>
    <w:rsid w:val="005D0DB8"/>
    <w:rsid w:val="005D203C"/>
    <w:rsid w:val="005D2B0F"/>
    <w:rsid w:val="005D30B7"/>
    <w:rsid w:val="005D43DF"/>
    <w:rsid w:val="005D5168"/>
    <w:rsid w:val="005D5205"/>
    <w:rsid w:val="005D5290"/>
    <w:rsid w:val="005D5CD7"/>
    <w:rsid w:val="005D614F"/>
    <w:rsid w:val="005D6230"/>
    <w:rsid w:val="005D7397"/>
    <w:rsid w:val="005D76CA"/>
    <w:rsid w:val="005E098F"/>
    <w:rsid w:val="005E1777"/>
    <w:rsid w:val="005E1972"/>
    <w:rsid w:val="005E1DD6"/>
    <w:rsid w:val="005E2644"/>
    <w:rsid w:val="005E337A"/>
    <w:rsid w:val="005E3BC8"/>
    <w:rsid w:val="005E4746"/>
    <w:rsid w:val="005E55FB"/>
    <w:rsid w:val="005E6C2B"/>
    <w:rsid w:val="005E6C83"/>
    <w:rsid w:val="005E7214"/>
    <w:rsid w:val="005E7740"/>
    <w:rsid w:val="005E7785"/>
    <w:rsid w:val="005E7A23"/>
    <w:rsid w:val="005F020B"/>
    <w:rsid w:val="005F0AE9"/>
    <w:rsid w:val="005F138D"/>
    <w:rsid w:val="005F20C2"/>
    <w:rsid w:val="005F2505"/>
    <w:rsid w:val="005F339F"/>
    <w:rsid w:val="005F38DF"/>
    <w:rsid w:val="005F3A51"/>
    <w:rsid w:val="005F4A01"/>
    <w:rsid w:val="005F4BED"/>
    <w:rsid w:val="005F527F"/>
    <w:rsid w:val="005F5545"/>
    <w:rsid w:val="005F573B"/>
    <w:rsid w:val="005F5CD7"/>
    <w:rsid w:val="005F5ED9"/>
    <w:rsid w:val="005F6D64"/>
    <w:rsid w:val="005F77C0"/>
    <w:rsid w:val="005F7A61"/>
    <w:rsid w:val="006006BF"/>
    <w:rsid w:val="006009FE"/>
    <w:rsid w:val="00600E6B"/>
    <w:rsid w:val="0060102F"/>
    <w:rsid w:val="006013D5"/>
    <w:rsid w:val="00601667"/>
    <w:rsid w:val="006028CB"/>
    <w:rsid w:val="006029E4"/>
    <w:rsid w:val="006029FE"/>
    <w:rsid w:val="00602E47"/>
    <w:rsid w:val="0060388C"/>
    <w:rsid w:val="00603E1D"/>
    <w:rsid w:val="00604340"/>
    <w:rsid w:val="00604611"/>
    <w:rsid w:val="0060522A"/>
    <w:rsid w:val="00605407"/>
    <w:rsid w:val="006058C5"/>
    <w:rsid w:val="00605D9F"/>
    <w:rsid w:val="00606051"/>
    <w:rsid w:val="006063C8"/>
    <w:rsid w:val="0060642F"/>
    <w:rsid w:val="006069BA"/>
    <w:rsid w:val="0060760E"/>
    <w:rsid w:val="00607712"/>
    <w:rsid w:val="006079AA"/>
    <w:rsid w:val="00607A75"/>
    <w:rsid w:val="00607F32"/>
    <w:rsid w:val="00607F60"/>
    <w:rsid w:val="00610669"/>
    <w:rsid w:val="00611045"/>
    <w:rsid w:val="00611361"/>
    <w:rsid w:val="006118C8"/>
    <w:rsid w:val="00612A0B"/>
    <w:rsid w:val="00613496"/>
    <w:rsid w:val="0061381D"/>
    <w:rsid w:val="006138D1"/>
    <w:rsid w:val="00613BB3"/>
    <w:rsid w:val="006146EB"/>
    <w:rsid w:val="0061532C"/>
    <w:rsid w:val="006157E4"/>
    <w:rsid w:val="00615F23"/>
    <w:rsid w:val="006164B3"/>
    <w:rsid w:val="00616B89"/>
    <w:rsid w:val="006171BF"/>
    <w:rsid w:val="006178A0"/>
    <w:rsid w:val="00617B33"/>
    <w:rsid w:val="006215C2"/>
    <w:rsid w:val="00622821"/>
    <w:rsid w:val="006231AD"/>
    <w:rsid w:val="0062340A"/>
    <w:rsid w:val="006238CE"/>
    <w:rsid w:val="00623B2B"/>
    <w:rsid w:val="006240B8"/>
    <w:rsid w:val="006245E6"/>
    <w:rsid w:val="00624897"/>
    <w:rsid w:val="0062547B"/>
    <w:rsid w:val="00626124"/>
    <w:rsid w:val="006266C0"/>
    <w:rsid w:val="00626EA3"/>
    <w:rsid w:val="00630349"/>
    <w:rsid w:val="00630A0F"/>
    <w:rsid w:val="00630DC5"/>
    <w:rsid w:val="006313C4"/>
    <w:rsid w:val="00631890"/>
    <w:rsid w:val="00631B0F"/>
    <w:rsid w:val="00631E4D"/>
    <w:rsid w:val="0063205E"/>
    <w:rsid w:val="00632E2C"/>
    <w:rsid w:val="006330A6"/>
    <w:rsid w:val="00633AA4"/>
    <w:rsid w:val="00634476"/>
    <w:rsid w:val="00634576"/>
    <w:rsid w:val="00634C11"/>
    <w:rsid w:val="00635DCB"/>
    <w:rsid w:val="00636333"/>
    <w:rsid w:val="00636889"/>
    <w:rsid w:val="00636920"/>
    <w:rsid w:val="006370B2"/>
    <w:rsid w:val="006405BD"/>
    <w:rsid w:val="0064065B"/>
    <w:rsid w:val="0064093D"/>
    <w:rsid w:val="00641D38"/>
    <w:rsid w:val="006421CF"/>
    <w:rsid w:val="006425A1"/>
    <w:rsid w:val="00642C85"/>
    <w:rsid w:val="00645412"/>
    <w:rsid w:val="006454B1"/>
    <w:rsid w:val="00645735"/>
    <w:rsid w:val="0064610D"/>
    <w:rsid w:val="006468D4"/>
    <w:rsid w:val="006469BB"/>
    <w:rsid w:val="0064725C"/>
    <w:rsid w:val="00647BE6"/>
    <w:rsid w:val="00650FE8"/>
    <w:rsid w:val="00651195"/>
    <w:rsid w:val="006514B2"/>
    <w:rsid w:val="00651525"/>
    <w:rsid w:val="00651C09"/>
    <w:rsid w:val="006520F5"/>
    <w:rsid w:val="006523A7"/>
    <w:rsid w:val="0065337E"/>
    <w:rsid w:val="006535B0"/>
    <w:rsid w:val="006538ED"/>
    <w:rsid w:val="00653A21"/>
    <w:rsid w:val="006544D2"/>
    <w:rsid w:val="00654959"/>
    <w:rsid w:val="006549E1"/>
    <w:rsid w:val="00654FFC"/>
    <w:rsid w:val="0065508D"/>
    <w:rsid w:val="0065573D"/>
    <w:rsid w:val="00655D83"/>
    <w:rsid w:val="0065677C"/>
    <w:rsid w:val="00657B68"/>
    <w:rsid w:val="00657B6A"/>
    <w:rsid w:val="00660A6E"/>
    <w:rsid w:val="00660D01"/>
    <w:rsid w:val="00661024"/>
    <w:rsid w:val="00662BB9"/>
    <w:rsid w:val="00662C77"/>
    <w:rsid w:val="00662C9B"/>
    <w:rsid w:val="006631D7"/>
    <w:rsid w:val="006631E1"/>
    <w:rsid w:val="006635DC"/>
    <w:rsid w:val="0066422C"/>
    <w:rsid w:val="00665DEA"/>
    <w:rsid w:val="00665E7D"/>
    <w:rsid w:val="00665F77"/>
    <w:rsid w:val="0066690D"/>
    <w:rsid w:val="006670A4"/>
    <w:rsid w:val="00667189"/>
    <w:rsid w:val="006674FA"/>
    <w:rsid w:val="006677BD"/>
    <w:rsid w:val="006707A6"/>
    <w:rsid w:val="00670880"/>
    <w:rsid w:val="00671270"/>
    <w:rsid w:val="006713E2"/>
    <w:rsid w:val="00671568"/>
    <w:rsid w:val="0067163F"/>
    <w:rsid w:val="0067171A"/>
    <w:rsid w:val="00671870"/>
    <w:rsid w:val="006721ED"/>
    <w:rsid w:val="00673F98"/>
    <w:rsid w:val="006742A5"/>
    <w:rsid w:val="00674C50"/>
    <w:rsid w:val="00674DA9"/>
    <w:rsid w:val="006754ED"/>
    <w:rsid w:val="00676731"/>
    <w:rsid w:val="00676AB6"/>
    <w:rsid w:val="00677374"/>
    <w:rsid w:val="00677568"/>
    <w:rsid w:val="00677EA9"/>
    <w:rsid w:val="00682445"/>
    <w:rsid w:val="006828A2"/>
    <w:rsid w:val="00682E38"/>
    <w:rsid w:val="0068309F"/>
    <w:rsid w:val="006835E8"/>
    <w:rsid w:val="006837D3"/>
    <w:rsid w:val="00684103"/>
    <w:rsid w:val="006846D4"/>
    <w:rsid w:val="00685105"/>
    <w:rsid w:val="006851A0"/>
    <w:rsid w:val="006853C4"/>
    <w:rsid w:val="00690BEE"/>
    <w:rsid w:val="006916AC"/>
    <w:rsid w:val="0069181D"/>
    <w:rsid w:val="00691D4A"/>
    <w:rsid w:val="006924CB"/>
    <w:rsid w:val="0069364B"/>
    <w:rsid w:val="00693811"/>
    <w:rsid w:val="00693AC6"/>
    <w:rsid w:val="00693AEC"/>
    <w:rsid w:val="00694CEE"/>
    <w:rsid w:val="00695B6F"/>
    <w:rsid w:val="00695E11"/>
    <w:rsid w:val="006965EF"/>
    <w:rsid w:val="00696BC5"/>
    <w:rsid w:val="00696E75"/>
    <w:rsid w:val="00696F39"/>
    <w:rsid w:val="006A0418"/>
    <w:rsid w:val="006A15D2"/>
    <w:rsid w:val="006A1632"/>
    <w:rsid w:val="006A243B"/>
    <w:rsid w:val="006A3744"/>
    <w:rsid w:val="006A43A8"/>
    <w:rsid w:val="006A5251"/>
    <w:rsid w:val="006A53E0"/>
    <w:rsid w:val="006A6343"/>
    <w:rsid w:val="006A697C"/>
    <w:rsid w:val="006A69CD"/>
    <w:rsid w:val="006A771B"/>
    <w:rsid w:val="006A78A7"/>
    <w:rsid w:val="006B0414"/>
    <w:rsid w:val="006B0E78"/>
    <w:rsid w:val="006B1210"/>
    <w:rsid w:val="006B1606"/>
    <w:rsid w:val="006B1DAB"/>
    <w:rsid w:val="006B1F7E"/>
    <w:rsid w:val="006B2238"/>
    <w:rsid w:val="006B25DA"/>
    <w:rsid w:val="006B2789"/>
    <w:rsid w:val="006B2DA2"/>
    <w:rsid w:val="006B3199"/>
    <w:rsid w:val="006B3564"/>
    <w:rsid w:val="006B3AE4"/>
    <w:rsid w:val="006B47B1"/>
    <w:rsid w:val="006B4B68"/>
    <w:rsid w:val="006B51E6"/>
    <w:rsid w:val="006B7C29"/>
    <w:rsid w:val="006C0791"/>
    <w:rsid w:val="006C0965"/>
    <w:rsid w:val="006C1A92"/>
    <w:rsid w:val="006C1F00"/>
    <w:rsid w:val="006C31C9"/>
    <w:rsid w:val="006C371B"/>
    <w:rsid w:val="006C3C34"/>
    <w:rsid w:val="006C4046"/>
    <w:rsid w:val="006C4165"/>
    <w:rsid w:val="006C4221"/>
    <w:rsid w:val="006C4260"/>
    <w:rsid w:val="006C533E"/>
    <w:rsid w:val="006C5EC3"/>
    <w:rsid w:val="006C6627"/>
    <w:rsid w:val="006C6863"/>
    <w:rsid w:val="006C6AE7"/>
    <w:rsid w:val="006C78B3"/>
    <w:rsid w:val="006C793A"/>
    <w:rsid w:val="006C7963"/>
    <w:rsid w:val="006D0685"/>
    <w:rsid w:val="006D0B95"/>
    <w:rsid w:val="006D0F60"/>
    <w:rsid w:val="006D1422"/>
    <w:rsid w:val="006D144B"/>
    <w:rsid w:val="006D156C"/>
    <w:rsid w:val="006D1A9F"/>
    <w:rsid w:val="006D1F25"/>
    <w:rsid w:val="006D1F8A"/>
    <w:rsid w:val="006D231E"/>
    <w:rsid w:val="006D2483"/>
    <w:rsid w:val="006D37FD"/>
    <w:rsid w:val="006D4FC2"/>
    <w:rsid w:val="006D55E7"/>
    <w:rsid w:val="006D5C86"/>
    <w:rsid w:val="006D5D79"/>
    <w:rsid w:val="006D5D7B"/>
    <w:rsid w:val="006D5FC2"/>
    <w:rsid w:val="006D610A"/>
    <w:rsid w:val="006D67E1"/>
    <w:rsid w:val="006D6A72"/>
    <w:rsid w:val="006D6CC2"/>
    <w:rsid w:val="006D6F5F"/>
    <w:rsid w:val="006E0148"/>
    <w:rsid w:val="006E03A3"/>
    <w:rsid w:val="006E0498"/>
    <w:rsid w:val="006E072B"/>
    <w:rsid w:val="006E171B"/>
    <w:rsid w:val="006E1A3F"/>
    <w:rsid w:val="006E23FB"/>
    <w:rsid w:val="006E269E"/>
    <w:rsid w:val="006E35B0"/>
    <w:rsid w:val="006E397F"/>
    <w:rsid w:val="006E44BF"/>
    <w:rsid w:val="006E4527"/>
    <w:rsid w:val="006E4D62"/>
    <w:rsid w:val="006E5696"/>
    <w:rsid w:val="006E678F"/>
    <w:rsid w:val="006E6D85"/>
    <w:rsid w:val="006E7328"/>
    <w:rsid w:val="006F024B"/>
    <w:rsid w:val="006F22AA"/>
    <w:rsid w:val="006F2903"/>
    <w:rsid w:val="006F2A0E"/>
    <w:rsid w:val="006F358D"/>
    <w:rsid w:val="006F382B"/>
    <w:rsid w:val="006F3C52"/>
    <w:rsid w:val="006F3F66"/>
    <w:rsid w:val="006F492B"/>
    <w:rsid w:val="006F5768"/>
    <w:rsid w:val="006F5795"/>
    <w:rsid w:val="006F5C1A"/>
    <w:rsid w:val="006F5D83"/>
    <w:rsid w:val="006F5FBC"/>
    <w:rsid w:val="006F6C2E"/>
    <w:rsid w:val="006F7707"/>
    <w:rsid w:val="006F7B4B"/>
    <w:rsid w:val="006F7C90"/>
    <w:rsid w:val="006F7EE4"/>
    <w:rsid w:val="007008D1"/>
    <w:rsid w:val="007012CF"/>
    <w:rsid w:val="00701481"/>
    <w:rsid w:val="00701A62"/>
    <w:rsid w:val="00702885"/>
    <w:rsid w:val="00702AB3"/>
    <w:rsid w:val="0070396E"/>
    <w:rsid w:val="00704AE3"/>
    <w:rsid w:val="00704D93"/>
    <w:rsid w:val="007060CF"/>
    <w:rsid w:val="00707117"/>
    <w:rsid w:val="00707DAD"/>
    <w:rsid w:val="00710929"/>
    <w:rsid w:val="00710BDD"/>
    <w:rsid w:val="00710F61"/>
    <w:rsid w:val="007116B5"/>
    <w:rsid w:val="00711994"/>
    <w:rsid w:val="0071281D"/>
    <w:rsid w:val="00712A69"/>
    <w:rsid w:val="00712CDA"/>
    <w:rsid w:val="007142A6"/>
    <w:rsid w:val="007143C4"/>
    <w:rsid w:val="0071451D"/>
    <w:rsid w:val="00714747"/>
    <w:rsid w:val="00714E9A"/>
    <w:rsid w:val="007151D3"/>
    <w:rsid w:val="0071598B"/>
    <w:rsid w:val="00720D87"/>
    <w:rsid w:val="00720DF8"/>
    <w:rsid w:val="00722318"/>
    <w:rsid w:val="00724241"/>
    <w:rsid w:val="00724359"/>
    <w:rsid w:val="0072592C"/>
    <w:rsid w:val="00725B50"/>
    <w:rsid w:val="00726B22"/>
    <w:rsid w:val="0072706E"/>
    <w:rsid w:val="007306F0"/>
    <w:rsid w:val="00730F8D"/>
    <w:rsid w:val="00731034"/>
    <w:rsid w:val="0073367E"/>
    <w:rsid w:val="00734FE5"/>
    <w:rsid w:val="007352AF"/>
    <w:rsid w:val="00735E4D"/>
    <w:rsid w:val="00736A8D"/>
    <w:rsid w:val="007378F3"/>
    <w:rsid w:val="007379AB"/>
    <w:rsid w:val="00737F86"/>
    <w:rsid w:val="007410F1"/>
    <w:rsid w:val="00742C0B"/>
    <w:rsid w:val="00742ECA"/>
    <w:rsid w:val="00743184"/>
    <w:rsid w:val="0074390B"/>
    <w:rsid w:val="007439D0"/>
    <w:rsid w:val="007439D5"/>
    <w:rsid w:val="00743CB6"/>
    <w:rsid w:val="00743F60"/>
    <w:rsid w:val="0074427D"/>
    <w:rsid w:val="00744FB8"/>
    <w:rsid w:val="00746ED1"/>
    <w:rsid w:val="0074736F"/>
    <w:rsid w:val="007474BB"/>
    <w:rsid w:val="007479F3"/>
    <w:rsid w:val="00747D17"/>
    <w:rsid w:val="00747FDA"/>
    <w:rsid w:val="00750897"/>
    <w:rsid w:val="00750D09"/>
    <w:rsid w:val="0075118E"/>
    <w:rsid w:val="0075207C"/>
    <w:rsid w:val="00752BEA"/>
    <w:rsid w:val="007536E9"/>
    <w:rsid w:val="00753B39"/>
    <w:rsid w:val="00755115"/>
    <w:rsid w:val="00755352"/>
    <w:rsid w:val="007553BF"/>
    <w:rsid w:val="007555BE"/>
    <w:rsid w:val="0075776E"/>
    <w:rsid w:val="00757789"/>
    <w:rsid w:val="0076049F"/>
    <w:rsid w:val="00760862"/>
    <w:rsid w:val="0076144C"/>
    <w:rsid w:val="00761655"/>
    <w:rsid w:val="00762A73"/>
    <w:rsid w:val="00762F6C"/>
    <w:rsid w:val="00763F98"/>
    <w:rsid w:val="00764D31"/>
    <w:rsid w:val="00765EF0"/>
    <w:rsid w:val="007660A9"/>
    <w:rsid w:val="007666B7"/>
    <w:rsid w:val="0076673B"/>
    <w:rsid w:val="00767AC3"/>
    <w:rsid w:val="007700F5"/>
    <w:rsid w:val="0077019A"/>
    <w:rsid w:val="00770939"/>
    <w:rsid w:val="00771FD0"/>
    <w:rsid w:val="00772005"/>
    <w:rsid w:val="007723FF"/>
    <w:rsid w:val="00772478"/>
    <w:rsid w:val="00772D7E"/>
    <w:rsid w:val="0077344C"/>
    <w:rsid w:val="0077367D"/>
    <w:rsid w:val="00773B88"/>
    <w:rsid w:val="0077525A"/>
    <w:rsid w:val="00775490"/>
    <w:rsid w:val="00777128"/>
    <w:rsid w:val="00777586"/>
    <w:rsid w:val="00780480"/>
    <w:rsid w:val="00780556"/>
    <w:rsid w:val="007805C2"/>
    <w:rsid w:val="00780A10"/>
    <w:rsid w:val="00781685"/>
    <w:rsid w:val="00781ABB"/>
    <w:rsid w:val="007828A3"/>
    <w:rsid w:val="007835AF"/>
    <w:rsid w:val="00783719"/>
    <w:rsid w:val="007844BE"/>
    <w:rsid w:val="007848B7"/>
    <w:rsid w:val="007851DB"/>
    <w:rsid w:val="00785221"/>
    <w:rsid w:val="007859A8"/>
    <w:rsid w:val="00785F70"/>
    <w:rsid w:val="0078677E"/>
    <w:rsid w:val="00786988"/>
    <w:rsid w:val="00786FAD"/>
    <w:rsid w:val="00787554"/>
    <w:rsid w:val="0078758F"/>
    <w:rsid w:val="00787B65"/>
    <w:rsid w:val="00790FDF"/>
    <w:rsid w:val="00791235"/>
    <w:rsid w:val="0079153C"/>
    <w:rsid w:val="00792EB1"/>
    <w:rsid w:val="00793205"/>
    <w:rsid w:val="0079323F"/>
    <w:rsid w:val="00793C39"/>
    <w:rsid w:val="0079413E"/>
    <w:rsid w:val="007943D9"/>
    <w:rsid w:val="00795311"/>
    <w:rsid w:val="00795860"/>
    <w:rsid w:val="00795C25"/>
    <w:rsid w:val="00795E86"/>
    <w:rsid w:val="0079602F"/>
    <w:rsid w:val="0079603A"/>
    <w:rsid w:val="007966F0"/>
    <w:rsid w:val="00796918"/>
    <w:rsid w:val="00797920"/>
    <w:rsid w:val="007A02D3"/>
    <w:rsid w:val="007A055E"/>
    <w:rsid w:val="007A08DD"/>
    <w:rsid w:val="007A0D98"/>
    <w:rsid w:val="007A13AE"/>
    <w:rsid w:val="007A18E6"/>
    <w:rsid w:val="007A2394"/>
    <w:rsid w:val="007A24C0"/>
    <w:rsid w:val="007A2D2A"/>
    <w:rsid w:val="007A401D"/>
    <w:rsid w:val="007A49BB"/>
    <w:rsid w:val="007A5808"/>
    <w:rsid w:val="007A5E82"/>
    <w:rsid w:val="007A658C"/>
    <w:rsid w:val="007B0071"/>
    <w:rsid w:val="007B009F"/>
    <w:rsid w:val="007B1B01"/>
    <w:rsid w:val="007B1CCE"/>
    <w:rsid w:val="007B1DA3"/>
    <w:rsid w:val="007B2156"/>
    <w:rsid w:val="007B2251"/>
    <w:rsid w:val="007B2629"/>
    <w:rsid w:val="007B2987"/>
    <w:rsid w:val="007B2C9E"/>
    <w:rsid w:val="007B3C44"/>
    <w:rsid w:val="007B3D66"/>
    <w:rsid w:val="007B41D1"/>
    <w:rsid w:val="007B44A4"/>
    <w:rsid w:val="007B4834"/>
    <w:rsid w:val="007B5439"/>
    <w:rsid w:val="007B6EDA"/>
    <w:rsid w:val="007B7196"/>
    <w:rsid w:val="007B7B82"/>
    <w:rsid w:val="007B7BE4"/>
    <w:rsid w:val="007C0274"/>
    <w:rsid w:val="007C0600"/>
    <w:rsid w:val="007C0706"/>
    <w:rsid w:val="007C0A88"/>
    <w:rsid w:val="007C1DA9"/>
    <w:rsid w:val="007C2089"/>
    <w:rsid w:val="007C28C4"/>
    <w:rsid w:val="007C2B08"/>
    <w:rsid w:val="007C2FB5"/>
    <w:rsid w:val="007C3502"/>
    <w:rsid w:val="007C4602"/>
    <w:rsid w:val="007C4716"/>
    <w:rsid w:val="007C4A83"/>
    <w:rsid w:val="007C4C05"/>
    <w:rsid w:val="007C4CEF"/>
    <w:rsid w:val="007C4DEB"/>
    <w:rsid w:val="007C5AB2"/>
    <w:rsid w:val="007C5C7C"/>
    <w:rsid w:val="007C63EB"/>
    <w:rsid w:val="007C69BC"/>
    <w:rsid w:val="007C7868"/>
    <w:rsid w:val="007C7EA3"/>
    <w:rsid w:val="007D0D12"/>
    <w:rsid w:val="007D272D"/>
    <w:rsid w:val="007D2A63"/>
    <w:rsid w:val="007D2EBD"/>
    <w:rsid w:val="007D3D2E"/>
    <w:rsid w:val="007D4495"/>
    <w:rsid w:val="007D488A"/>
    <w:rsid w:val="007D4BF6"/>
    <w:rsid w:val="007D4C16"/>
    <w:rsid w:val="007D58E7"/>
    <w:rsid w:val="007D5B9B"/>
    <w:rsid w:val="007D673F"/>
    <w:rsid w:val="007D7CDB"/>
    <w:rsid w:val="007E076D"/>
    <w:rsid w:val="007E0DE2"/>
    <w:rsid w:val="007E0E0F"/>
    <w:rsid w:val="007E1A56"/>
    <w:rsid w:val="007E1AE1"/>
    <w:rsid w:val="007E287A"/>
    <w:rsid w:val="007E2FB4"/>
    <w:rsid w:val="007E3067"/>
    <w:rsid w:val="007E3125"/>
    <w:rsid w:val="007E4395"/>
    <w:rsid w:val="007E4E1D"/>
    <w:rsid w:val="007E534B"/>
    <w:rsid w:val="007E53D4"/>
    <w:rsid w:val="007E5ACD"/>
    <w:rsid w:val="007E64C7"/>
    <w:rsid w:val="007E6CB6"/>
    <w:rsid w:val="007E72F4"/>
    <w:rsid w:val="007E7C23"/>
    <w:rsid w:val="007E7CCC"/>
    <w:rsid w:val="007F1465"/>
    <w:rsid w:val="007F1770"/>
    <w:rsid w:val="007F18D9"/>
    <w:rsid w:val="007F1922"/>
    <w:rsid w:val="007F20F5"/>
    <w:rsid w:val="007F2A55"/>
    <w:rsid w:val="007F38E4"/>
    <w:rsid w:val="007F3AAC"/>
    <w:rsid w:val="007F3C2A"/>
    <w:rsid w:val="007F3F68"/>
    <w:rsid w:val="007F422D"/>
    <w:rsid w:val="007F4FDE"/>
    <w:rsid w:val="007F54C4"/>
    <w:rsid w:val="007F56E3"/>
    <w:rsid w:val="007F5E85"/>
    <w:rsid w:val="007F5EDB"/>
    <w:rsid w:val="007F5EE7"/>
    <w:rsid w:val="007F60F8"/>
    <w:rsid w:val="007F72B5"/>
    <w:rsid w:val="007F758C"/>
    <w:rsid w:val="007F75ED"/>
    <w:rsid w:val="007F7841"/>
    <w:rsid w:val="007F7BCC"/>
    <w:rsid w:val="00800566"/>
    <w:rsid w:val="00801476"/>
    <w:rsid w:val="00802205"/>
    <w:rsid w:val="0080290A"/>
    <w:rsid w:val="00803319"/>
    <w:rsid w:val="0080395D"/>
    <w:rsid w:val="00803EB3"/>
    <w:rsid w:val="00804E63"/>
    <w:rsid w:val="00805E06"/>
    <w:rsid w:val="00806C3D"/>
    <w:rsid w:val="00807540"/>
    <w:rsid w:val="00807643"/>
    <w:rsid w:val="008105DA"/>
    <w:rsid w:val="008116F8"/>
    <w:rsid w:val="00811B71"/>
    <w:rsid w:val="00812482"/>
    <w:rsid w:val="00812D4B"/>
    <w:rsid w:val="00813F29"/>
    <w:rsid w:val="00814775"/>
    <w:rsid w:val="008147B2"/>
    <w:rsid w:val="00814DD8"/>
    <w:rsid w:val="0081519C"/>
    <w:rsid w:val="00815229"/>
    <w:rsid w:val="00816AEA"/>
    <w:rsid w:val="00816DC9"/>
    <w:rsid w:val="0081764B"/>
    <w:rsid w:val="008178F2"/>
    <w:rsid w:val="00820112"/>
    <w:rsid w:val="00820326"/>
    <w:rsid w:val="00820547"/>
    <w:rsid w:val="008212FC"/>
    <w:rsid w:val="0082134B"/>
    <w:rsid w:val="0082150D"/>
    <w:rsid w:val="008219ED"/>
    <w:rsid w:val="00821ACA"/>
    <w:rsid w:val="008226E8"/>
    <w:rsid w:val="008231CA"/>
    <w:rsid w:val="0082350A"/>
    <w:rsid w:val="008242CD"/>
    <w:rsid w:val="00824315"/>
    <w:rsid w:val="0082442B"/>
    <w:rsid w:val="00825199"/>
    <w:rsid w:val="008261F8"/>
    <w:rsid w:val="008273BD"/>
    <w:rsid w:val="008302C3"/>
    <w:rsid w:val="008302CF"/>
    <w:rsid w:val="008305B7"/>
    <w:rsid w:val="008307ED"/>
    <w:rsid w:val="00830828"/>
    <w:rsid w:val="0083082E"/>
    <w:rsid w:val="008309BC"/>
    <w:rsid w:val="00831B0D"/>
    <w:rsid w:val="0083215B"/>
    <w:rsid w:val="0083376B"/>
    <w:rsid w:val="00833D91"/>
    <w:rsid w:val="00833DC8"/>
    <w:rsid w:val="0083450F"/>
    <w:rsid w:val="00834B68"/>
    <w:rsid w:val="0083525C"/>
    <w:rsid w:val="008353E6"/>
    <w:rsid w:val="0083548B"/>
    <w:rsid w:val="0083558D"/>
    <w:rsid w:val="008368CB"/>
    <w:rsid w:val="00837020"/>
    <w:rsid w:val="00837651"/>
    <w:rsid w:val="00837BC6"/>
    <w:rsid w:val="00841F18"/>
    <w:rsid w:val="0084203A"/>
    <w:rsid w:val="008424C5"/>
    <w:rsid w:val="008425DB"/>
    <w:rsid w:val="008437F5"/>
    <w:rsid w:val="00843C6F"/>
    <w:rsid w:val="0084404D"/>
    <w:rsid w:val="00844A60"/>
    <w:rsid w:val="00844CE5"/>
    <w:rsid w:val="00845AD3"/>
    <w:rsid w:val="00845CE9"/>
    <w:rsid w:val="0084677C"/>
    <w:rsid w:val="00846842"/>
    <w:rsid w:val="00846DBA"/>
    <w:rsid w:val="00847154"/>
    <w:rsid w:val="00847682"/>
    <w:rsid w:val="00847B61"/>
    <w:rsid w:val="00850446"/>
    <w:rsid w:val="00850DBC"/>
    <w:rsid w:val="008518BE"/>
    <w:rsid w:val="00851C61"/>
    <w:rsid w:val="008525CE"/>
    <w:rsid w:val="00852CB7"/>
    <w:rsid w:val="00853297"/>
    <w:rsid w:val="0085339C"/>
    <w:rsid w:val="00853EDC"/>
    <w:rsid w:val="00855618"/>
    <w:rsid w:val="00855E80"/>
    <w:rsid w:val="0085658A"/>
    <w:rsid w:val="008565AB"/>
    <w:rsid w:val="00857A31"/>
    <w:rsid w:val="00860488"/>
    <w:rsid w:val="00860B79"/>
    <w:rsid w:val="00861111"/>
    <w:rsid w:val="00861B8E"/>
    <w:rsid w:val="00862AFC"/>
    <w:rsid w:val="00862FC5"/>
    <w:rsid w:val="00863504"/>
    <w:rsid w:val="008637FD"/>
    <w:rsid w:val="0086462E"/>
    <w:rsid w:val="00864D39"/>
    <w:rsid w:val="0086599A"/>
    <w:rsid w:val="00865D3C"/>
    <w:rsid w:val="00865F3A"/>
    <w:rsid w:val="008664DE"/>
    <w:rsid w:val="00866E7D"/>
    <w:rsid w:val="00867F68"/>
    <w:rsid w:val="0087011C"/>
    <w:rsid w:val="00870569"/>
    <w:rsid w:val="0087164E"/>
    <w:rsid w:val="00871675"/>
    <w:rsid w:val="00872BA8"/>
    <w:rsid w:val="00872BDE"/>
    <w:rsid w:val="00873485"/>
    <w:rsid w:val="008742A4"/>
    <w:rsid w:val="0087493B"/>
    <w:rsid w:val="0087513A"/>
    <w:rsid w:val="00875279"/>
    <w:rsid w:val="008753C5"/>
    <w:rsid w:val="00875B94"/>
    <w:rsid w:val="00875F94"/>
    <w:rsid w:val="008760DC"/>
    <w:rsid w:val="00877363"/>
    <w:rsid w:val="0088038E"/>
    <w:rsid w:val="00880D1C"/>
    <w:rsid w:val="008811BC"/>
    <w:rsid w:val="00881C78"/>
    <w:rsid w:val="00882220"/>
    <w:rsid w:val="008824AE"/>
    <w:rsid w:val="008826F1"/>
    <w:rsid w:val="008828F7"/>
    <w:rsid w:val="008831CD"/>
    <w:rsid w:val="00883751"/>
    <w:rsid w:val="00883838"/>
    <w:rsid w:val="0088464F"/>
    <w:rsid w:val="00885045"/>
    <w:rsid w:val="00885075"/>
    <w:rsid w:val="008850FD"/>
    <w:rsid w:val="008859FF"/>
    <w:rsid w:val="00885ABD"/>
    <w:rsid w:val="00885B31"/>
    <w:rsid w:val="00885C63"/>
    <w:rsid w:val="00885D64"/>
    <w:rsid w:val="00886110"/>
    <w:rsid w:val="00887291"/>
    <w:rsid w:val="0088777C"/>
    <w:rsid w:val="00887B69"/>
    <w:rsid w:val="00887C63"/>
    <w:rsid w:val="00890E22"/>
    <w:rsid w:val="00891A45"/>
    <w:rsid w:val="00891AF4"/>
    <w:rsid w:val="00891EB5"/>
    <w:rsid w:val="00892A78"/>
    <w:rsid w:val="00892DE3"/>
    <w:rsid w:val="008933F9"/>
    <w:rsid w:val="008934AC"/>
    <w:rsid w:val="00893889"/>
    <w:rsid w:val="00893D7A"/>
    <w:rsid w:val="00895A5D"/>
    <w:rsid w:val="00895BB9"/>
    <w:rsid w:val="008964F7"/>
    <w:rsid w:val="00897649"/>
    <w:rsid w:val="00897CDF"/>
    <w:rsid w:val="008A0375"/>
    <w:rsid w:val="008A092C"/>
    <w:rsid w:val="008A15D2"/>
    <w:rsid w:val="008A329E"/>
    <w:rsid w:val="008A3890"/>
    <w:rsid w:val="008A4420"/>
    <w:rsid w:val="008A4436"/>
    <w:rsid w:val="008A46EA"/>
    <w:rsid w:val="008A48D8"/>
    <w:rsid w:val="008A4F08"/>
    <w:rsid w:val="008A5A0C"/>
    <w:rsid w:val="008A5FC5"/>
    <w:rsid w:val="008A61AA"/>
    <w:rsid w:val="008A6837"/>
    <w:rsid w:val="008A7D53"/>
    <w:rsid w:val="008B04F4"/>
    <w:rsid w:val="008B06FB"/>
    <w:rsid w:val="008B0A7E"/>
    <w:rsid w:val="008B1464"/>
    <w:rsid w:val="008B148B"/>
    <w:rsid w:val="008B153B"/>
    <w:rsid w:val="008B1605"/>
    <w:rsid w:val="008B217B"/>
    <w:rsid w:val="008B2360"/>
    <w:rsid w:val="008B26CA"/>
    <w:rsid w:val="008B372D"/>
    <w:rsid w:val="008B3DE2"/>
    <w:rsid w:val="008B5BDB"/>
    <w:rsid w:val="008B5D31"/>
    <w:rsid w:val="008B665E"/>
    <w:rsid w:val="008B6A72"/>
    <w:rsid w:val="008B6CD5"/>
    <w:rsid w:val="008B6F30"/>
    <w:rsid w:val="008B6F71"/>
    <w:rsid w:val="008B72AF"/>
    <w:rsid w:val="008B7D4F"/>
    <w:rsid w:val="008C0298"/>
    <w:rsid w:val="008C02CC"/>
    <w:rsid w:val="008C0D69"/>
    <w:rsid w:val="008C0F4A"/>
    <w:rsid w:val="008C1932"/>
    <w:rsid w:val="008C1C3E"/>
    <w:rsid w:val="008C228C"/>
    <w:rsid w:val="008C26C9"/>
    <w:rsid w:val="008C3073"/>
    <w:rsid w:val="008C31BB"/>
    <w:rsid w:val="008C4BBB"/>
    <w:rsid w:val="008C53B4"/>
    <w:rsid w:val="008C68AC"/>
    <w:rsid w:val="008C69E2"/>
    <w:rsid w:val="008C6D9D"/>
    <w:rsid w:val="008C797C"/>
    <w:rsid w:val="008D06F9"/>
    <w:rsid w:val="008D1348"/>
    <w:rsid w:val="008D13ED"/>
    <w:rsid w:val="008D2088"/>
    <w:rsid w:val="008D260C"/>
    <w:rsid w:val="008D2989"/>
    <w:rsid w:val="008D3ACE"/>
    <w:rsid w:val="008D4217"/>
    <w:rsid w:val="008D4D37"/>
    <w:rsid w:val="008D530F"/>
    <w:rsid w:val="008D59A3"/>
    <w:rsid w:val="008D6239"/>
    <w:rsid w:val="008D643C"/>
    <w:rsid w:val="008D6B5C"/>
    <w:rsid w:val="008D707B"/>
    <w:rsid w:val="008D717B"/>
    <w:rsid w:val="008D74CE"/>
    <w:rsid w:val="008E03E8"/>
    <w:rsid w:val="008E0D7D"/>
    <w:rsid w:val="008E12A5"/>
    <w:rsid w:val="008E1E8F"/>
    <w:rsid w:val="008E29CF"/>
    <w:rsid w:val="008E2EBF"/>
    <w:rsid w:val="008E4050"/>
    <w:rsid w:val="008E4361"/>
    <w:rsid w:val="008E441B"/>
    <w:rsid w:val="008E54C3"/>
    <w:rsid w:val="008E563D"/>
    <w:rsid w:val="008E58F1"/>
    <w:rsid w:val="008E5B71"/>
    <w:rsid w:val="008E5D8F"/>
    <w:rsid w:val="008E6388"/>
    <w:rsid w:val="008E6446"/>
    <w:rsid w:val="008E6457"/>
    <w:rsid w:val="008E6DD1"/>
    <w:rsid w:val="008F04EB"/>
    <w:rsid w:val="008F16E0"/>
    <w:rsid w:val="008F1DB4"/>
    <w:rsid w:val="008F234E"/>
    <w:rsid w:val="008F251F"/>
    <w:rsid w:val="008F35CC"/>
    <w:rsid w:val="008F3CE6"/>
    <w:rsid w:val="008F4049"/>
    <w:rsid w:val="008F4178"/>
    <w:rsid w:val="008F47E4"/>
    <w:rsid w:val="008F4C6D"/>
    <w:rsid w:val="008F4EFC"/>
    <w:rsid w:val="008F5A75"/>
    <w:rsid w:val="008F5DC0"/>
    <w:rsid w:val="008F5E1B"/>
    <w:rsid w:val="008F6D50"/>
    <w:rsid w:val="008F6D7A"/>
    <w:rsid w:val="008F7152"/>
    <w:rsid w:val="008F7638"/>
    <w:rsid w:val="008F76A3"/>
    <w:rsid w:val="00900547"/>
    <w:rsid w:val="009008C6"/>
    <w:rsid w:val="00900B1B"/>
    <w:rsid w:val="00901739"/>
    <w:rsid w:val="00901C6D"/>
    <w:rsid w:val="00901E96"/>
    <w:rsid w:val="0090239F"/>
    <w:rsid w:val="00902C5B"/>
    <w:rsid w:val="00903218"/>
    <w:rsid w:val="00903237"/>
    <w:rsid w:val="00904615"/>
    <w:rsid w:val="009048C1"/>
    <w:rsid w:val="00905ADE"/>
    <w:rsid w:val="00905C04"/>
    <w:rsid w:val="0090627A"/>
    <w:rsid w:val="009071CC"/>
    <w:rsid w:val="00907217"/>
    <w:rsid w:val="009076C1"/>
    <w:rsid w:val="00907848"/>
    <w:rsid w:val="00907B44"/>
    <w:rsid w:val="00907D22"/>
    <w:rsid w:val="009100B6"/>
    <w:rsid w:val="00910A8E"/>
    <w:rsid w:val="00910B05"/>
    <w:rsid w:val="0091119F"/>
    <w:rsid w:val="009117FF"/>
    <w:rsid w:val="009119B1"/>
    <w:rsid w:val="0091257E"/>
    <w:rsid w:val="0091320B"/>
    <w:rsid w:val="0091354A"/>
    <w:rsid w:val="00913CD2"/>
    <w:rsid w:val="00913F76"/>
    <w:rsid w:val="00913FE1"/>
    <w:rsid w:val="00914846"/>
    <w:rsid w:val="00914B6F"/>
    <w:rsid w:val="009151D0"/>
    <w:rsid w:val="00915289"/>
    <w:rsid w:val="009155AA"/>
    <w:rsid w:val="00915AF0"/>
    <w:rsid w:val="00915B61"/>
    <w:rsid w:val="0091601B"/>
    <w:rsid w:val="00916717"/>
    <w:rsid w:val="009167C0"/>
    <w:rsid w:val="00917671"/>
    <w:rsid w:val="0092076D"/>
    <w:rsid w:val="009210A8"/>
    <w:rsid w:val="00921327"/>
    <w:rsid w:val="0092227E"/>
    <w:rsid w:val="00922576"/>
    <w:rsid w:val="009228A1"/>
    <w:rsid w:val="00922BF2"/>
    <w:rsid w:val="00923163"/>
    <w:rsid w:val="00923936"/>
    <w:rsid w:val="00923BCD"/>
    <w:rsid w:val="00924CD4"/>
    <w:rsid w:val="00925409"/>
    <w:rsid w:val="0092566B"/>
    <w:rsid w:val="0092599D"/>
    <w:rsid w:val="00925B46"/>
    <w:rsid w:val="00926101"/>
    <w:rsid w:val="009265C7"/>
    <w:rsid w:val="00926EC2"/>
    <w:rsid w:val="0092726F"/>
    <w:rsid w:val="0092772D"/>
    <w:rsid w:val="009279C7"/>
    <w:rsid w:val="00927B57"/>
    <w:rsid w:val="00927FD3"/>
    <w:rsid w:val="0093029A"/>
    <w:rsid w:val="00930BBB"/>
    <w:rsid w:val="00931921"/>
    <w:rsid w:val="00933450"/>
    <w:rsid w:val="0093426D"/>
    <w:rsid w:val="009348F2"/>
    <w:rsid w:val="009355D7"/>
    <w:rsid w:val="00936017"/>
    <w:rsid w:val="00936A85"/>
    <w:rsid w:val="00936B17"/>
    <w:rsid w:val="00937C47"/>
    <w:rsid w:val="00941240"/>
    <w:rsid w:val="0094179E"/>
    <w:rsid w:val="00941BCF"/>
    <w:rsid w:val="009427BA"/>
    <w:rsid w:val="00942BCF"/>
    <w:rsid w:val="00942DC6"/>
    <w:rsid w:val="00943350"/>
    <w:rsid w:val="00943431"/>
    <w:rsid w:val="00943BCF"/>
    <w:rsid w:val="00943BF0"/>
    <w:rsid w:val="00944662"/>
    <w:rsid w:val="0094510F"/>
    <w:rsid w:val="00945796"/>
    <w:rsid w:val="00945967"/>
    <w:rsid w:val="00945A32"/>
    <w:rsid w:val="00945F7C"/>
    <w:rsid w:val="009460FE"/>
    <w:rsid w:val="00946B13"/>
    <w:rsid w:val="00946D30"/>
    <w:rsid w:val="009470E6"/>
    <w:rsid w:val="00947621"/>
    <w:rsid w:val="009501B4"/>
    <w:rsid w:val="0095041D"/>
    <w:rsid w:val="00950D2B"/>
    <w:rsid w:val="00951EE9"/>
    <w:rsid w:val="0095373E"/>
    <w:rsid w:val="009545EC"/>
    <w:rsid w:val="00954B27"/>
    <w:rsid w:val="00954C19"/>
    <w:rsid w:val="00954DA4"/>
    <w:rsid w:val="00955D8B"/>
    <w:rsid w:val="00955FE8"/>
    <w:rsid w:val="0095671B"/>
    <w:rsid w:val="00957040"/>
    <w:rsid w:val="0095784E"/>
    <w:rsid w:val="00957F30"/>
    <w:rsid w:val="00960088"/>
    <w:rsid w:val="009601F9"/>
    <w:rsid w:val="00960626"/>
    <w:rsid w:val="009606C8"/>
    <w:rsid w:val="00960A0A"/>
    <w:rsid w:val="009626C9"/>
    <w:rsid w:val="00962A64"/>
    <w:rsid w:val="00963515"/>
    <w:rsid w:val="00963670"/>
    <w:rsid w:val="009636A1"/>
    <w:rsid w:val="00964110"/>
    <w:rsid w:val="009641F1"/>
    <w:rsid w:val="0096541F"/>
    <w:rsid w:val="00965A77"/>
    <w:rsid w:val="00965B95"/>
    <w:rsid w:val="009674BC"/>
    <w:rsid w:val="009679D1"/>
    <w:rsid w:val="00967E85"/>
    <w:rsid w:val="009703EC"/>
    <w:rsid w:val="009706F9"/>
    <w:rsid w:val="00970885"/>
    <w:rsid w:val="00970FA4"/>
    <w:rsid w:val="00971594"/>
    <w:rsid w:val="00972371"/>
    <w:rsid w:val="0097260F"/>
    <w:rsid w:val="0097277C"/>
    <w:rsid w:val="009729F6"/>
    <w:rsid w:val="0097363E"/>
    <w:rsid w:val="00973B98"/>
    <w:rsid w:val="00973EA1"/>
    <w:rsid w:val="00974A08"/>
    <w:rsid w:val="00974A14"/>
    <w:rsid w:val="00974E06"/>
    <w:rsid w:val="00975FB4"/>
    <w:rsid w:val="00976193"/>
    <w:rsid w:val="0097623B"/>
    <w:rsid w:val="009763EF"/>
    <w:rsid w:val="0097687D"/>
    <w:rsid w:val="00976D0F"/>
    <w:rsid w:val="00976DF9"/>
    <w:rsid w:val="00977A4E"/>
    <w:rsid w:val="00977B10"/>
    <w:rsid w:val="00980552"/>
    <w:rsid w:val="00980F2E"/>
    <w:rsid w:val="0098125B"/>
    <w:rsid w:val="00981D84"/>
    <w:rsid w:val="0098207D"/>
    <w:rsid w:val="009820B1"/>
    <w:rsid w:val="009822F3"/>
    <w:rsid w:val="0098252E"/>
    <w:rsid w:val="00982854"/>
    <w:rsid w:val="0098305A"/>
    <w:rsid w:val="00983298"/>
    <w:rsid w:val="00983D0E"/>
    <w:rsid w:val="009842DC"/>
    <w:rsid w:val="00984350"/>
    <w:rsid w:val="00984E80"/>
    <w:rsid w:val="009859BE"/>
    <w:rsid w:val="009866A1"/>
    <w:rsid w:val="00986CD5"/>
    <w:rsid w:val="00986E86"/>
    <w:rsid w:val="00986F6D"/>
    <w:rsid w:val="00987278"/>
    <w:rsid w:val="009874D7"/>
    <w:rsid w:val="00987C7E"/>
    <w:rsid w:val="00990447"/>
    <w:rsid w:val="00990F28"/>
    <w:rsid w:val="009912F0"/>
    <w:rsid w:val="00991814"/>
    <w:rsid w:val="00991ECC"/>
    <w:rsid w:val="00992C40"/>
    <w:rsid w:val="00992D1B"/>
    <w:rsid w:val="00994A60"/>
    <w:rsid w:val="00994D3C"/>
    <w:rsid w:val="00995505"/>
    <w:rsid w:val="00996103"/>
    <w:rsid w:val="0099682C"/>
    <w:rsid w:val="00996E11"/>
    <w:rsid w:val="00997CAF"/>
    <w:rsid w:val="00997DDF"/>
    <w:rsid w:val="00997F7F"/>
    <w:rsid w:val="009A0810"/>
    <w:rsid w:val="009A0E06"/>
    <w:rsid w:val="009A1463"/>
    <w:rsid w:val="009A2396"/>
    <w:rsid w:val="009A2419"/>
    <w:rsid w:val="009A2A69"/>
    <w:rsid w:val="009A342B"/>
    <w:rsid w:val="009A357E"/>
    <w:rsid w:val="009A396E"/>
    <w:rsid w:val="009A39C3"/>
    <w:rsid w:val="009A4348"/>
    <w:rsid w:val="009A4444"/>
    <w:rsid w:val="009A4ACE"/>
    <w:rsid w:val="009A4BC4"/>
    <w:rsid w:val="009A52BA"/>
    <w:rsid w:val="009A5343"/>
    <w:rsid w:val="009A5739"/>
    <w:rsid w:val="009A5B93"/>
    <w:rsid w:val="009A5C81"/>
    <w:rsid w:val="009A69F4"/>
    <w:rsid w:val="009A713D"/>
    <w:rsid w:val="009A7988"/>
    <w:rsid w:val="009A7A11"/>
    <w:rsid w:val="009A7EDE"/>
    <w:rsid w:val="009B00B8"/>
    <w:rsid w:val="009B0275"/>
    <w:rsid w:val="009B25C2"/>
    <w:rsid w:val="009B30A6"/>
    <w:rsid w:val="009B3E63"/>
    <w:rsid w:val="009B424B"/>
    <w:rsid w:val="009B4CC5"/>
    <w:rsid w:val="009B5967"/>
    <w:rsid w:val="009B5D3A"/>
    <w:rsid w:val="009B6ACB"/>
    <w:rsid w:val="009B6B6E"/>
    <w:rsid w:val="009B7E0A"/>
    <w:rsid w:val="009B7FF7"/>
    <w:rsid w:val="009C057D"/>
    <w:rsid w:val="009C1E05"/>
    <w:rsid w:val="009C203A"/>
    <w:rsid w:val="009C2112"/>
    <w:rsid w:val="009C38B1"/>
    <w:rsid w:val="009C3FF2"/>
    <w:rsid w:val="009C4347"/>
    <w:rsid w:val="009C4FDD"/>
    <w:rsid w:val="009C59F2"/>
    <w:rsid w:val="009C5E13"/>
    <w:rsid w:val="009C67C2"/>
    <w:rsid w:val="009C6D59"/>
    <w:rsid w:val="009C74B6"/>
    <w:rsid w:val="009C7AB2"/>
    <w:rsid w:val="009D0EC0"/>
    <w:rsid w:val="009D0EE3"/>
    <w:rsid w:val="009D0FCD"/>
    <w:rsid w:val="009D1138"/>
    <w:rsid w:val="009D117F"/>
    <w:rsid w:val="009D15FA"/>
    <w:rsid w:val="009D1D0D"/>
    <w:rsid w:val="009D1F34"/>
    <w:rsid w:val="009D21EE"/>
    <w:rsid w:val="009D27B2"/>
    <w:rsid w:val="009D2FB6"/>
    <w:rsid w:val="009D3694"/>
    <w:rsid w:val="009D400B"/>
    <w:rsid w:val="009D4837"/>
    <w:rsid w:val="009D4BAA"/>
    <w:rsid w:val="009D4C44"/>
    <w:rsid w:val="009D56BE"/>
    <w:rsid w:val="009D5DB1"/>
    <w:rsid w:val="009D66B8"/>
    <w:rsid w:val="009D68F5"/>
    <w:rsid w:val="009D6C87"/>
    <w:rsid w:val="009D6ED1"/>
    <w:rsid w:val="009D74EC"/>
    <w:rsid w:val="009E0F95"/>
    <w:rsid w:val="009E1579"/>
    <w:rsid w:val="009E19B1"/>
    <w:rsid w:val="009E29E6"/>
    <w:rsid w:val="009E2B34"/>
    <w:rsid w:val="009E2C60"/>
    <w:rsid w:val="009E2C7B"/>
    <w:rsid w:val="009E2E96"/>
    <w:rsid w:val="009E33CC"/>
    <w:rsid w:val="009E3935"/>
    <w:rsid w:val="009E40A9"/>
    <w:rsid w:val="009E5288"/>
    <w:rsid w:val="009E5377"/>
    <w:rsid w:val="009E55D3"/>
    <w:rsid w:val="009E58C7"/>
    <w:rsid w:val="009E61EC"/>
    <w:rsid w:val="009E6314"/>
    <w:rsid w:val="009E688A"/>
    <w:rsid w:val="009E6931"/>
    <w:rsid w:val="009E6956"/>
    <w:rsid w:val="009E696E"/>
    <w:rsid w:val="009E6B1A"/>
    <w:rsid w:val="009E7829"/>
    <w:rsid w:val="009E7A5F"/>
    <w:rsid w:val="009E7D29"/>
    <w:rsid w:val="009F03F9"/>
    <w:rsid w:val="009F0473"/>
    <w:rsid w:val="009F058B"/>
    <w:rsid w:val="009F091C"/>
    <w:rsid w:val="009F0A6B"/>
    <w:rsid w:val="009F0BD7"/>
    <w:rsid w:val="009F148C"/>
    <w:rsid w:val="009F183C"/>
    <w:rsid w:val="009F2250"/>
    <w:rsid w:val="009F26B6"/>
    <w:rsid w:val="009F33A1"/>
    <w:rsid w:val="009F459F"/>
    <w:rsid w:val="009F4C34"/>
    <w:rsid w:val="009F53C5"/>
    <w:rsid w:val="009F627D"/>
    <w:rsid w:val="009F64A1"/>
    <w:rsid w:val="009F65C0"/>
    <w:rsid w:val="009F6B84"/>
    <w:rsid w:val="009F6EA5"/>
    <w:rsid w:val="009F72DD"/>
    <w:rsid w:val="00A0029E"/>
    <w:rsid w:val="00A00326"/>
    <w:rsid w:val="00A00400"/>
    <w:rsid w:val="00A0042E"/>
    <w:rsid w:val="00A00574"/>
    <w:rsid w:val="00A00641"/>
    <w:rsid w:val="00A008E3"/>
    <w:rsid w:val="00A00A37"/>
    <w:rsid w:val="00A00BD0"/>
    <w:rsid w:val="00A011D6"/>
    <w:rsid w:val="00A0138C"/>
    <w:rsid w:val="00A0184B"/>
    <w:rsid w:val="00A02689"/>
    <w:rsid w:val="00A0304A"/>
    <w:rsid w:val="00A033DC"/>
    <w:rsid w:val="00A03405"/>
    <w:rsid w:val="00A03A13"/>
    <w:rsid w:val="00A04516"/>
    <w:rsid w:val="00A04A74"/>
    <w:rsid w:val="00A0712F"/>
    <w:rsid w:val="00A0749F"/>
    <w:rsid w:val="00A07A53"/>
    <w:rsid w:val="00A103A6"/>
    <w:rsid w:val="00A104D2"/>
    <w:rsid w:val="00A1085B"/>
    <w:rsid w:val="00A10EAD"/>
    <w:rsid w:val="00A1239F"/>
    <w:rsid w:val="00A125CC"/>
    <w:rsid w:val="00A12B96"/>
    <w:rsid w:val="00A12FE9"/>
    <w:rsid w:val="00A1348C"/>
    <w:rsid w:val="00A13CA0"/>
    <w:rsid w:val="00A13E39"/>
    <w:rsid w:val="00A15FB7"/>
    <w:rsid w:val="00A1620B"/>
    <w:rsid w:val="00A166E2"/>
    <w:rsid w:val="00A16A97"/>
    <w:rsid w:val="00A1742B"/>
    <w:rsid w:val="00A17CF4"/>
    <w:rsid w:val="00A17D82"/>
    <w:rsid w:val="00A17FB5"/>
    <w:rsid w:val="00A200E7"/>
    <w:rsid w:val="00A20398"/>
    <w:rsid w:val="00A211BF"/>
    <w:rsid w:val="00A211DF"/>
    <w:rsid w:val="00A2170A"/>
    <w:rsid w:val="00A219AB"/>
    <w:rsid w:val="00A21C11"/>
    <w:rsid w:val="00A21DFC"/>
    <w:rsid w:val="00A22B42"/>
    <w:rsid w:val="00A22CC0"/>
    <w:rsid w:val="00A22DC1"/>
    <w:rsid w:val="00A23865"/>
    <w:rsid w:val="00A23A0E"/>
    <w:rsid w:val="00A23F5B"/>
    <w:rsid w:val="00A247F6"/>
    <w:rsid w:val="00A2528A"/>
    <w:rsid w:val="00A252D4"/>
    <w:rsid w:val="00A255B3"/>
    <w:rsid w:val="00A2630B"/>
    <w:rsid w:val="00A27011"/>
    <w:rsid w:val="00A27FD6"/>
    <w:rsid w:val="00A30124"/>
    <w:rsid w:val="00A30285"/>
    <w:rsid w:val="00A30DC5"/>
    <w:rsid w:val="00A30F59"/>
    <w:rsid w:val="00A325C7"/>
    <w:rsid w:val="00A329B3"/>
    <w:rsid w:val="00A32A2D"/>
    <w:rsid w:val="00A32C9D"/>
    <w:rsid w:val="00A32DE0"/>
    <w:rsid w:val="00A33452"/>
    <w:rsid w:val="00A33DE9"/>
    <w:rsid w:val="00A340A3"/>
    <w:rsid w:val="00A340FD"/>
    <w:rsid w:val="00A34811"/>
    <w:rsid w:val="00A349D5"/>
    <w:rsid w:val="00A34DB1"/>
    <w:rsid w:val="00A351A9"/>
    <w:rsid w:val="00A352D6"/>
    <w:rsid w:val="00A355D1"/>
    <w:rsid w:val="00A3630B"/>
    <w:rsid w:val="00A36949"/>
    <w:rsid w:val="00A369C9"/>
    <w:rsid w:val="00A37DA9"/>
    <w:rsid w:val="00A40AB5"/>
    <w:rsid w:val="00A40FE1"/>
    <w:rsid w:val="00A4182A"/>
    <w:rsid w:val="00A41DCC"/>
    <w:rsid w:val="00A42147"/>
    <w:rsid w:val="00A4265C"/>
    <w:rsid w:val="00A42906"/>
    <w:rsid w:val="00A432D9"/>
    <w:rsid w:val="00A43839"/>
    <w:rsid w:val="00A43F3D"/>
    <w:rsid w:val="00A45221"/>
    <w:rsid w:val="00A452E1"/>
    <w:rsid w:val="00A456C2"/>
    <w:rsid w:val="00A470B1"/>
    <w:rsid w:val="00A47E72"/>
    <w:rsid w:val="00A50447"/>
    <w:rsid w:val="00A5161D"/>
    <w:rsid w:val="00A51661"/>
    <w:rsid w:val="00A52BA2"/>
    <w:rsid w:val="00A5319B"/>
    <w:rsid w:val="00A53404"/>
    <w:rsid w:val="00A53B98"/>
    <w:rsid w:val="00A54019"/>
    <w:rsid w:val="00A54363"/>
    <w:rsid w:val="00A5439D"/>
    <w:rsid w:val="00A548D2"/>
    <w:rsid w:val="00A54FB6"/>
    <w:rsid w:val="00A555F5"/>
    <w:rsid w:val="00A5647A"/>
    <w:rsid w:val="00A56895"/>
    <w:rsid w:val="00A56B90"/>
    <w:rsid w:val="00A56F3B"/>
    <w:rsid w:val="00A57178"/>
    <w:rsid w:val="00A605AE"/>
    <w:rsid w:val="00A60777"/>
    <w:rsid w:val="00A611FD"/>
    <w:rsid w:val="00A620BB"/>
    <w:rsid w:val="00A6280C"/>
    <w:rsid w:val="00A62DEA"/>
    <w:rsid w:val="00A638A7"/>
    <w:rsid w:val="00A6407E"/>
    <w:rsid w:val="00A645ED"/>
    <w:rsid w:val="00A64C85"/>
    <w:rsid w:val="00A65BC1"/>
    <w:rsid w:val="00A66D7D"/>
    <w:rsid w:val="00A66E27"/>
    <w:rsid w:val="00A66EE8"/>
    <w:rsid w:val="00A6716F"/>
    <w:rsid w:val="00A67288"/>
    <w:rsid w:val="00A672E3"/>
    <w:rsid w:val="00A67833"/>
    <w:rsid w:val="00A679F2"/>
    <w:rsid w:val="00A67E1C"/>
    <w:rsid w:val="00A700F3"/>
    <w:rsid w:val="00A7197E"/>
    <w:rsid w:val="00A73623"/>
    <w:rsid w:val="00A73CAE"/>
    <w:rsid w:val="00A74008"/>
    <w:rsid w:val="00A742E9"/>
    <w:rsid w:val="00A752B5"/>
    <w:rsid w:val="00A75ED0"/>
    <w:rsid w:val="00A767CB"/>
    <w:rsid w:val="00A7698B"/>
    <w:rsid w:val="00A769A2"/>
    <w:rsid w:val="00A76EB7"/>
    <w:rsid w:val="00A7767A"/>
    <w:rsid w:val="00A81092"/>
    <w:rsid w:val="00A81D40"/>
    <w:rsid w:val="00A81F60"/>
    <w:rsid w:val="00A82A2B"/>
    <w:rsid w:val="00A82EB5"/>
    <w:rsid w:val="00A8315B"/>
    <w:rsid w:val="00A8387E"/>
    <w:rsid w:val="00A83D28"/>
    <w:rsid w:val="00A84D25"/>
    <w:rsid w:val="00A85F61"/>
    <w:rsid w:val="00A86C4B"/>
    <w:rsid w:val="00A86FA0"/>
    <w:rsid w:val="00A87105"/>
    <w:rsid w:val="00A8731B"/>
    <w:rsid w:val="00A87917"/>
    <w:rsid w:val="00A910F9"/>
    <w:rsid w:val="00A913A2"/>
    <w:rsid w:val="00A91839"/>
    <w:rsid w:val="00A9188F"/>
    <w:rsid w:val="00A9215C"/>
    <w:rsid w:val="00A9238D"/>
    <w:rsid w:val="00A92D17"/>
    <w:rsid w:val="00A94DA7"/>
    <w:rsid w:val="00A953DB"/>
    <w:rsid w:val="00A95DB0"/>
    <w:rsid w:val="00A95F0F"/>
    <w:rsid w:val="00A96562"/>
    <w:rsid w:val="00A96622"/>
    <w:rsid w:val="00A9663B"/>
    <w:rsid w:val="00A96778"/>
    <w:rsid w:val="00A97419"/>
    <w:rsid w:val="00A97A66"/>
    <w:rsid w:val="00A97E38"/>
    <w:rsid w:val="00A97FA2"/>
    <w:rsid w:val="00A97FF5"/>
    <w:rsid w:val="00AA0264"/>
    <w:rsid w:val="00AA0BF1"/>
    <w:rsid w:val="00AA370D"/>
    <w:rsid w:val="00AA4318"/>
    <w:rsid w:val="00AA458B"/>
    <w:rsid w:val="00AA462E"/>
    <w:rsid w:val="00AA62E5"/>
    <w:rsid w:val="00AA64A8"/>
    <w:rsid w:val="00AA776B"/>
    <w:rsid w:val="00AB04FF"/>
    <w:rsid w:val="00AB0ACA"/>
    <w:rsid w:val="00AB12B6"/>
    <w:rsid w:val="00AB13EB"/>
    <w:rsid w:val="00AB19EA"/>
    <w:rsid w:val="00AB212F"/>
    <w:rsid w:val="00AB25F2"/>
    <w:rsid w:val="00AB4489"/>
    <w:rsid w:val="00AB4B5E"/>
    <w:rsid w:val="00AB4FAC"/>
    <w:rsid w:val="00AB54D8"/>
    <w:rsid w:val="00AB55A3"/>
    <w:rsid w:val="00AB5ABD"/>
    <w:rsid w:val="00AB6561"/>
    <w:rsid w:val="00AB6672"/>
    <w:rsid w:val="00AB67EB"/>
    <w:rsid w:val="00AB6D23"/>
    <w:rsid w:val="00AB7F3B"/>
    <w:rsid w:val="00AC0244"/>
    <w:rsid w:val="00AC032D"/>
    <w:rsid w:val="00AC0593"/>
    <w:rsid w:val="00AC0C1B"/>
    <w:rsid w:val="00AC0CAE"/>
    <w:rsid w:val="00AC1301"/>
    <w:rsid w:val="00AC130D"/>
    <w:rsid w:val="00AC2D7D"/>
    <w:rsid w:val="00AC2E90"/>
    <w:rsid w:val="00AC3873"/>
    <w:rsid w:val="00AC39DF"/>
    <w:rsid w:val="00AC41BB"/>
    <w:rsid w:val="00AC48A2"/>
    <w:rsid w:val="00AC4C38"/>
    <w:rsid w:val="00AC5D2E"/>
    <w:rsid w:val="00AC74D1"/>
    <w:rsid w:val="00AC7F7E"/>
    <w:rsid w:val="00AD077D"/>
    <w:rsid w:val="00AD0AD9"/>
    <w:rsid w:val="00AD10DD"/>
    <w:rsid w:val="00AD12E3"/>
    <w:rsid w:val="00AD12F2"/>
    <w:rsid w:val="00AD1D60"/>
    <w:rsid w:val="00AD2256"/>
    <w:rsid w:val="00AD23AE"/>
    <w:rsid w:val="00AD26A0"/>
    <w:rsid w:val="00AD2BCE"/>
    <w:rsid w:val="00AD2EFB"/>
    <w:rsid w:val="00AD2FA7"/>
    <w:rsid w:val="00AD3B31"/>
    <w:rsid w:val="00AD4FAC"/>
    <w:rsid w:val="00AD5861"/>
    <w:rsid w:val="00AD5D9D"/>
    <w:rsid w:val="00AD603A"/>
    <w:rsid w:val="00AD67E2"/>
    <w:rsid w:val="00AD6CC6"/>
    <w:rsid w:val="00AD71DB"/>
    <w:rsid w:val="00AD7406"/>
    <w:rsid w:val="00AD7ADC"/>
    <w:rsid w:val="00AE0210"/>
    <w:rsid w:val="00AE02A5"/>
    <w:rsid w:val="00AE0611"/>
    <w:rsid w:val="00AE06C1"/>
    <w:rsid w:val="00AE1038"/>
    <w:rsid w:val="00AE1668"/>
    <w:rsid w:val="00AE1B29"/>
    <w:rsid w:val="00AE1D6A"/>
    <w:rsid w:val="00AE23E7"/>
    <w:rsid w:val="00AE3523"/>
    <w:rsid w:val="00AE4A60"/>
    <w:rsid w:val="00AE5AE6"/>
    <w:rsid w:val="00AE6140"/>
    <w:rsid w:val="00AE67D9"/>
    <w:rsid w:val="00AE72F2"/>
    <w:rsid w:val="00AE7A6A"/>
    <w:rsid w:val="00AE7F77"/>
    <w:rsid w:val="00AF2901"/>
    <w:rsid w:val="00AF2FD4"/>
    <w:rsid w:val="00AF322E"/>
    <w:rsid w:val="00AF40AD"/>
    <w:rsid w:val="00AF4104"/>
    <w:rsid w:val="00AF43F9"/>
    <w:rsid w:val="00AF58DF"/>
    <w:rsid w:val="00AF5D4C"/>
    <w:rsid w:val="00AF6593"/>
    <w:rsid w:val="00AF6A03"/>
    <w:rsid w:val="00AF6FA3"/>
    <w:rsid w:val="00AF7328"/>
    <w:rsid w:val="00AF744D"/>
    <w:rsid w:val="00AF77D3"/>
    <w:rsid w:val="00AF79D2"/>
    <w:rsid w:val="00B00D03"/>
    <w:rsid w:val="00B01D3C"/>
    <w:rsid w:val="00B022C2"/>
    <w:rsid w:val="00B02A10"/>
    <w:rsid w:val="00B0406A"/>
    <w:rsid w:val="00B04575"/>
    <w:rsid w:val="00B05112"/>
    <w:rsid w:val="00B055DE"/>
    <w:rsid w:val="00B064AB"/>
    <w:rsid w:val="00B065B4"/>
    <w:rsid w:val="00B071B8"/>
    <w:rsid w:val="00B07214"/>
    <w:rsid w:val="00B07B55"/>
    <w:rsid w:val="00B07C91"/>
    <w:rsid w:val="00B106A7"/>
    <w:rsid w:val="00B10B16"/>
    <w:rsid w:val="00B11BC8"/>
    <w:rsid w:val="00B11C88"/>
    <w:rsid w:val="00B1225E"/>
    <w:rsid w:val="00B125DE"/>
    <w:rsid w:val="00B12E44"/>
    <w:rsid w:val="00B12F0E"/>
    <w:rsid w:val="00B12FEB"/>
    <w:rsid w:val="00B137D6"/>
    <w:rsid w:val="00B13808"/>
    <w:rsid w:val="00B13812"/>
    <w:rsid w:val="00B13CE8"/>
    <w:rsid w:val="00B13EB4"/>
    <w:rsid w:val="00B13F26"/>
    <w:rsid w:val="00B14526"/>
    <w:rsid w:val="00B14EA6"/>
    <w:rsid w:val="00B155E7"/>
    <w:rsid w:val="00B15E21"/>
    <w:rsid w:val="00B16A16"/>
    <w:rsid w:val="00B174EE"/>
    <w:rsid w:val="00B17CB1"/>
    <w:rsid w:val="00B20162"/>
    <w:rsid w:val="00B208BC"/>
    <w:rsid w:val="00B2094F"/>
    <w:rsid w:val="00B20B8C"/>
    <w:rsid w:val="00B21638"/>
    <w:rsid w:val="00B2195E"/>
    <w:rsid w:val="00B21DEF"/>
    <w:rsid w:val="00B220BC"/>
    <w:rsid w:val="00B22241"/>
    <w:rsid w:val="00B22789"/>
    <w:rsid w:val="00B22993"/>
    <w:rsid w:val="00B22EF4"/>
    <w:rsid w:val="00B2343E"/>
    <w:rsid w:val="00B239B1"/>
    <w:rsid w:val="00B23CEE"/>
    <w:rsid w:val="00B24127"/>
    <w:rsid w:val="00B24631"/>
    <w:rsid w:val="00B246CA"/>
    <w:rsid w:val="00B24A09"/>
    <w:rsid w:val="00B24D71"/>
    <w:rsid w:val="00B259DD"/>
    <w:rsid w:val="00B25E23"/>
    <w:rsid w:val="00B26C09"/>
    <w:rsid w:val="00B26D85"/>
    <w:rsid w:val="00B279B4"/>
    <w:rsid w:val="00B310F4"/>
    <w:rsid w:val="00B312E4"/>
    <w:rsid w:val="00B319C8"/>
    <w:rsid w:val="00B31C8D"/>
    <w:rsid w:val="00B31FED"/>
    <w:rsid w:val="00B3207A"/>
    <w:rsid w:val="00B32B52"/>
    <w:rsid w:val="00B32C39"/>
    <w:rsid w:val="00B32F9A"/>
    <w:rsid w:val="00B33333"/>
    <w:rsid w:val="00B33A5D"/>
    <w:rsid w:val="00B33C19"/>
    <w:rsid w:val="00B34037"/>
    <w:rsid w:val="00B340BF"/>
    <w:rsid w:val="00B34193"/>
    <w:rsid w:val="00B35321"/>
    <w:rsid w:val="00B35CA4"/>
    <w:rsid w:val="00B35F72"/>
    <w:rsid w:val="00B3699E"/>
    <w:rsid w:val="00B378E6"/>
    <w:rsid w:val="00B4004E"/>
    <w:rsid w:val="00B406E0"/>
    <w:rsid w:val="00B40A3A"/>
    <w:rsid w:val="00B40D20"/>
    <w:rsid w:val="00B4197D"/>
    <w:rsid w:val="00B41B15"/>
    <w:rsid w:val="00B41F9C"/>
    <w:rsid w:val="00B420C9"/>
    <w:rsid w:val="00B42296"/>
    <w:rsid w:val="00B43003"/>
    <w:rsid w:val="00B4313B"/>
    <w:rsid w:val="00B43DE9"/>
    <w:rsid w:val="00B44801"/>
    <w:rsid w:val="00B44D61"/>
    <w:rsid w:val="00B473B6"/>
    <w:rsid w:val="00B47460"/>
    <w:rsid w:val="00B4772D"/>
    <w:rsid w:val="00B47842"/>
    <w:rsid w:val="00B47871"/>
    <w:rsid w:val="00B47EDD"/>
    <w:rsid w:val="00B50258"/>
    <w:rsid w:val="00B51019"/>
    <w:rsid w:val="00B51281"/>
    <w:rsid w:val="00B521FC"/>
    <w:rsid w:val="00B524F1"/>
    <w:rsid w:val="00B52C87"/>
    <w:rsid w:val="00B52E6B"/>
    <w:rsid w:val="00B53860"/>
    <w:rsid w:val="00B538A8"/>
    <w:rsid w:val="00B53CAE"/>
    <w:rsid w:val="00B53DB5"/>
    <w:rsid w:val="00B542AC"/>
    <w:rsid w:val="00B54430"/>
    <w:rsid w:val="00B55B68"/>
    <w:rsid w:val="00B562CB"/>
    <w:rsid w:val="00B56E2A"/>
    <w:rsid w:val="00B5707A"/>
    <w:rsid w:val="00B60654"/>
    <w:rsid w:val="00B61091"/>
    <w:rsid w:val="00B6146E"/>
    <w:rsid w:val="00B615D3"/>
    <w:rsid w:val="00B61833"/>
    <w:rsid w:val="00B6276F"/>
    <w:rsid w:val="00B62B6E"/>
    <w:rsid w:val="00B62D58"/>
    <w:rsid w:val="00B631A1"/>
    <w:rsid w:val="00B63C15"/>
    <w:rsid w:val="00B63FB5"/>
    <w:rsid w:val="00B64487"/>
    <w:rsid w:val="00B6450B"/>
    <w:rsid w:val="00B64AD7"/>
    <w:rsid w:val="00B65EB2"/>
    <w:rsid w:val="00B65ECC"/>
    <w:rsid w:val="00B6637E"/>
    <w:rsid w:val="00B7066B"/>
    <w:rsid w:val="00B70DAB"/>
    <w:rsid w:val="00B70F18"/>
    <w:rsid w:val="00B71059"/>
    <w:rsid w:val="00B71BCB"/>
    <w:rsid w:val="00B71D12"/>
    <w:rsid w:val="00B71EC7"/>
    <w:rsid w:val="00B72315"/>
    <w:rsid w:val="00B7268F"/>
    <w:rsid w:val="00B7292F"/>
    <w:rsid w:val="00B73253"/>
    <w:rsid w:val="00B733D8"/>
    <w:rsid w:val="00B742B9"/>
    <w:rsid w:val="00B75898"/>
    <w:rsid w:val="00B7604C"/>
    <w:rsid w:val="00B76259"/>
    <w:rsid w:val="00B7736F"/>
    <w:rsid w:val="00B80702"/>
    <w:rsid w:val="00B81011"/>
    <w:rsid w:val="00B81EAA"/>
    <w:rsid w:val="00B81F42"/>
    <w:rsid w:val="00B82737"/>
    <w:rsid w:val="00B82A82"/>
    <w:rsid w:val="00B82E40"/>
    <w:rsid w:val="00B82E47"/>
    <w:rsid w:val="00B832F6"/>
    <w:rsid w:val="00B833D7"/>
    <w:rsid w:val="00B84488"/>
    <w:rsid w:val="00B849D5"/>
    <w:rsid w:val="00B860A0"/>
    <w:rsid w:val="00B86706"/>
    <w:rsid w:val="00B86C69"/>
    <w:rsid w:val="00B86E45"/>
    <w:rsid w:val="00B875AB"/>
    <w:rsid w:val="00B90020"/>
    <w:rsid w:val="00B90659"/>
    <w:rsid w:val="00B911FA"/>
    <w:rsid w:val="00B91342"/>
    <w:rsid w:val="00B9196E"/>
    <w:rsid w:val="00B91A4C"/>
    <w:rsid w:val="00B92155"/>
    <w:rsid w:val="00B92FF8"/>
    <w:rsid w:val="00B939A8"/>
    <w:rsid w:val="00B949D3"/>
    <w:rsid w:val="00B94B62"/>
    <w:rsid w:val="00B950CC"/>
    <w:rsid w:val="00B95D84"/>
    <w:rsid w:val="00B95F12"/>
    <w:rsid w:val="00B969E8"/>
    <w:rsid w:val="00B974C9"/>
    <w:rsid w:val="00BA08A6"/>
    <w:rsid w:val="00BA0995"/>
    <w:rsid w:val="00BA191F"/>
    <w:rsid w:val="00BA19F7"/>
    <w:rsid w:val="00BA24EC"/>
    <w:rsid w:val="00BA2658"/>
    <w:rsid w:val="00BA325C"/>
    <w:rsid w:val="00BA3BE1"/>
    <w:rsid w:val="00BA3DF9"/>
    <w:rsid w:val="00BA4CDC"/>
    <w:rsid w:val="00BA4E6D"/>
    <w:rsid w:val="00BA5565"/>
    <w:rsid w:val="00BA57B6"/>
    <w:rsid w:val="00BA63D8"/>
    <w:rsid w:val="00BA64D1"/>
    <w:rsid w:val="00BA67BD"/>
    <w:rsid w:val="00BA6A45"/>
    <w:rsid w:val="00BA6A46"/>
    <w:rsid w:val="00BA6D84"/>
    <w:rsid w:val="00BA711D"/>
    <w:rsid w:val="00BA74E3"/>
    <w:rsid w:val="00BA7ED2"/>
    <w:rsid w:val="00BB06F5"/>
    <w:rsid w:val="00BB111F"/>
    <w:rsid w:val="00BB1999"/>
    <w:rsid w:val="00BB1C22"/>
    <w:rsid w:val="00BB1FBB"/>
    <w:rsid w:val="00BB22A4"/>
    <w:rsid w:val="00BB2CE0"/>
    <w:rsid w:val="00BB32C0"/>
    <w:rsid w:val="00BB342D"/>
    <w:rsid w:val="00BB3651"/>
    <w:rsid w:val="00BB3AA3"/>
    <w:rsid w:val="00BB3B49"/>
    <w:rsid w:val="00BB4134"/>
    <w:rsid w:val="00BB45C8"/>
    <w:rsid w:val="00BB617D"/>
    <w:rsid w:val="00BB694F"/>
    <w:rsid w:val="00BB6AE7"/>
    <w:rsid w:val="00BB7623"/>
    <w:rsid w:val="00BB7894"/>
    <w:rsid w:val="00BB7E00"/>
    <w:rsid w:val="00BB7E21"/>
    <w:rsid w:val="00BB7E52"/>
    <w:rsid w:val="00BC035E"/>
    <w:rsid w:val="00BC06FA"/>
    <w:rsid w:val="00BC0B0A"/>
    <w:rsid w:val="00BC0BB8"/>
    <w:rsid w:val="00BC258B"/>
    <w:rsid w:val="00BC29BF"/>
    <w:rsid w:val="00BC29EE"/>
    <w:rsid w:val="00BC2CD7"/>
    <w:rsid w:val="00BC3211"/>
    <w:rsid w:val="00BC32C4"/>
    <w:rsid w:val="00BC4B76"/>
    <w:rsid w:val="00BC5895"/>
    <w:rsid w:val="00BC5A12"/>
    <w:rsid w:val="00BC5F60"/>
    <w:rsid w:val="00BC6381"/>
    <w:rsid w:val="00BC65C6"/>
    <w:rsid w:val="00BC6728"/>
    <w:rsid w:val="00BC69C7"/>
    <w:rsid w:val="00BC6A15"/>
    <w:rsid w:val="00BC6E59"/>
    <w:rsid w:val="00BC7083"/>
    <w:rsid w:val="00BC7973"/>
    <w:rsid w:val="00BD009C"/>
    <w:rsid w:val="00BD0166"/>
    <w:rsid w:val="00BD036D"/>
    <w:rsid w:val="00BD0D71"/>
    <w:rsid w:val="00BD0E4B"/>
    <w:rsid w:val="00BD2031"/>
    <w:rsid w:val="00BD3426"/>
    <w:rsid w:val="00BD345D"/>
    <w:rsid w:val="00BD3989"/>
    <w:rsid w:val="00BD46D9"/>
    <w:rsid w:val="00BD51F7"/>
    <w:rsid w:val="00BD55E1"/>
    <w:rsid w:val="00BD5936"/>
    <w:rsid w:val="00BD6064"/>
    <w:rsid w:val="00BD6138"/>
    <w:rsid w:val="00BD64CC"/>
    <w:rsid w:val="00BD6586"/>
    <w:rsid w:val="00BD6A97"/>
    <w:rsid w:val="00BD6EAF"/>
    <w:rsid w:val="00BD7EC1"/>
    <w:rsid w:val="00BE007A"/>
    <w:rsid w:val="00BE04CB"/>
    <w:rsid w:val="00BE0AE6"/>
    <w:rsid w:val="00BE116D"/>
    <w:rsid w:val="00BE1C6A"/>
    <w:rsid w:val="00BE1E11"/>
    <w:rsid w:val="00BE1E3C"/>
    <w:rsid w:val="00BE1FFD"/>
    <w:rsid w:val="00BE3259"/>
    <w:rsid w:val="00BE384A"/>
    <w:rsid w:val="00BE4817"/>
    <w:rsid w:val="00BE4AD1"/>
    <w:rsid w:val="00BE4C04"/>
    <w:rsid w:val="00BE6147"/>
    <w:rsid w:val="00BE659D"/>
    <w:rsid w:val="00BE65B2"/>
    <w:rsid w:val="00BE76D4"/>
    <w:rsid w:val="00BE7B16"/>
    <w:rsid w:val="00BF00FD"/>
    <w:rsid w:val="00BF0991"/>
    <w:rsid w:val="00BF0B5A"/>
    <w:rsid w:val="00BF1C46"/>
    <w:rsid w:val="00BF2555"/>
    <w:rsid w:val="00BF2DF4"/>
    <w:rsid w:val="00BF3CF8"/>
    <w:rsid w:val="00BF4026"/>
    <w:rsid w:val="00BF46CF"/>
    <w:rsid w:val="00BF4BB3"/>
    <w:rsid w:val="00BF55AF"/>
    <w:rsid w:val="00BF664D"/>
    <w:rsid w:val="00BF67C5"/>
    <w:rsid w:val="00BF75B8"/>
    <w:rsid w:val="00BF76ED"/>
    <w:rsid w:val="00BF7BB5"/>
    <w:rsid w:val="00C0026A"/>
    <w:rsid w:val="00C015CE"/>
    <w:rsid w:val="00C01846"/>
    <w:rsid w:val="00C02CBB"/>
    <w:rsid w:val="00C02CF0"/>
    <w:rsid w:val="00C03108"/>
    <w:rsid w:val="00C03A82"/>
    <w:rsid w:val="00C05284"/>
    <w:rsid w:val="00C05F9F"/>
    <w:rsid w:val="00C06037"/>
    <w:rsid w:val="00C06AD9"/>
    <w:rsid w:val="00C07093"/>
    <w:rsid w:val="00C07D1E"/>
    <w:rsid w:val="00C07EBA"/>
    <w:rsid w:val="00C10AF2"/>
    <w:rsid w:val="00C10D69"/>
    <w:rsid w:val="00C115BC"/>
    <w:rsid w:val="00C11F69"/>
    <w:rsid w:val="00C12122"/>
    <w:rsid w:val="00C12126"/>
    <w:rsid w:val="00C126E5"/>
    <w:rsid w:val="00C12B21"/>
    <w:rsid w:val="00C136E6"/>
    <w:rsid w:val="00C13745"/>
    <w:rsid w:val="00C137DF"/>
    <w:rsid w:val="00C13B39"/>
    <w:rsid w:val="00C13C95"/>
    <w:rsid w:val="00C142E5"/>
    <w:rsid w:val="00C14527"/>
    <w:rsid w:val="00C14AB7"/>
    <w:rsid w:val="00C15C71"/>
    <w:rsid w:val="00C15CCD"/>
    <w:rsid w:val="00C1607A"/>
    <w:rsid w:val="00C169BA"/>
    <w:rsid w:val="00C16A3C"/>
    <w:rsid w:val="00C16E08"/>
    <w:rsid w:val="00C1743F"/>
    <w:rsid w:val="00C175C9"/>
    <w:rsid w:val="00C178E5"/>
    <w:rsid w:val="00C178E7"/>
    <w:rsid w:val="00C2025D"/>
    <w:rsid w:val="00C20DCA"/>
    <w:rsid w:val="00C2148A"/>
    <w:rsid w:val="00C219B0"/>
    <w:rsid w:val="00C21CB3"/>
    <w:rsid w:val="00C21E4A"/>
    <w:rsid w:val="00C239AA"/>
    <w:rsid w:val="00C2437F"/>
    <w:rsid w:val="00C243D5"/>
    <w:rsid w:val="00C24C3D"/>
    <w:rsid w:val="00C25F0F"/>
    <w:rsid w:val="00C2681B"/>
    <w:rsid w:val="00C275F6"/>
    <w:rsid w:val="00C27988"/>
    <w:rsid w:val="00C27FDF"/>
    <w:rsid w:val="00C3070F"/>
    <w:rsid w:val="00C307B1"/>
    <w:rsid w:val="00C30847"/>
    <w:rsid w:val="00C3091D"/>
    <w:rsid w:val="00C30A0F"/>
    <w:rsid w:val="00C30A56"/>
    <w:rsid w:val="00C30BEF"/>
    <w:rsid w:val="00C3169C"/>
    <w:rsid w:val="00C3201D"/>
    <w:rsid w:val="00C3239E"/>
    <w:rsid w:val="00C32735"/>
    <w:rsid w:val="00C32A5A"/>
    <w:rsid w:val="00C32C24"/>
    <w:rsid w:val="00C33161"/>
    <w:rsid w:val="00C33A04"/>
    <w:rsid w:val="00C34DE0"/>
    <w:rsid w:val="00C35ECB"/>
    <w:rsid w:val="00C36349"/>
    <w:rsid w:val="00C365A8"/>
    <w:rsid w:val="00C3684F"/>
    <w:rsid w:val="00C3689E"/>
    <w:rsid w:val="00C36DAB"/>
    <w:rsid w:val="00C400EE"/>
    <w:rsid w:val="00C400F9"/>
    <w:rsid w:val="00C40CBF"/>
    <w:rsid w:val="00C40D21"/>
    <w:rsid w:val="00C42C36"/>
    <w:rsid w:val="00C42CA2"/>
    <w:rsid w:val="00C43A06"/>
    <w:rsid w:val="00C4544A"/>
    <w:rsid w:val="00C457F0"/>
    <w:rsid w:val="00C457FC"/>
    <w:rsid w:val="00C46165"/>
    <w:rsid w:val="00C463E3"/>
    <w:rsid w:val="00C501E3"/>
    <w:rsid w:val="00C506A2"/>
    <w:rsid w:val="00C50D44"/>
    <w:rsid w:val="00C51955"/>
    <w:rsid w:val="00C520F3"/>
    <w:rsid w:val="00C53246"/>
    <w:rsid w:val="00C54D41"/>
    <w:rsid w:val="00C554E9"/>
    <w:rsid w:val="00C5670D"/>
    <w:rsid w:val="00C5786B"/>
    <w:rsid w:val="00C57D0A"/>
    <w:rsid w:val="00C60D82"/>
    <w:rsid w:val="00C60F0B"/>
    <w:rsid w:val="00C61825"/>
    <w:rsid w:val="00C622D0"/>
    <w:rsid w:val="00C6262B"/>
    <w:rsid w:val="00C62A20"/>
    <w:rsid w:val="00C62D0A"/>
    <w:rsid w:val="00C64F8E"/>
    <w:rsid w:val="00C655F3"/>
    <w:rsid w:val="00C65871"/>
    <w:rsid w:val="00C6599A"/>
    <w:rsid w:val="00C6627B"/>
    <w:rsid w:val="00C6645D"/>
    <w:rsid w:val="00C66758"/>
    <w:rsid w:val="00C66C02"/>
    <w:rsid w:val="00C66C09"/>
    <w:rsid w:val="00C67395"/>
    <w:rsid w:val="00C67717"/>
    <w:rsid w:val="00C67838"/>
    <w:rsid w:val="00C70464"/>
    <w:rsid w:val="00C7061A"/>
    <w:rsid w:val="00C71D05"/>
    <w:rsid w:val="00C72295"/>
    <w:rsid w:val="00C7264D"/>
    <w:rsid w:val="00C72B10"/>
    <w:rsid w:val="00C72E1F"/>
    <w:rsid w:val="00C7319B"/>
    <w:rsid w:val="00C73A0A"/>
    <w:rsid w:val="00C73E2D"/>
    <w:rsid w:val="00C74191"/>
    <w:rsid w:val="00C74AD6"/>
    <w:rsid w:val="00C74D01"/>
    <w:rsid w:val="00C7507C"/>
    <w:rsid w:val="00C751D6"/>
    <w:rsid w:val="00C759C2"/>
    <w:rsid w:val="00C75D9C"/>
    <w:rsid w:val="00C761F9"/>
    <w:rsid w:val="00C76929"/>
    <w:rsid w:val="00C76BF0"/>
    <w:rsid w:val="00C7720D"/>
    <w:rsid w:val="00C777B8"/>
    <w:rsid w:val="00C80851"/>
    <w:rsid w:val="00C8099F"/>
    <w:rsid w:val="00C80B21"/>
    <w:rsid w:val="00C80CE3"/>
    <w:rsid w:val="00C80D9E"/>
    <w:rsid w:val="00C8162A"/>
    <w:rsid w:val="00C818CB"/>
    <w:rsid w:val="00C82383"/>
    <w:rsid w:val="00C83B54"/>
    <w:rsid w:val="00C83C2B"/>
    <w:rsid w:val="00C8410A"/>
    <w:rsid w:val="00C84CFA"/>
    <w:rsid w:val="00C86405"/>
    <w:rsid w:val="00C86F2D"/>
    <w:rsid w:val="00C8716C"/>
    <w:rsid w:val="00C872A9"/>
    <w:rsid w:val="00C87C1E"/>
    <w:rsid w:val="00C87EFC"/>
    <w:rsid w:val="00C90B47"/>
    <w:rsid w:val="00C90BE6"/>
    <w:rsid w:val="00C90E65"/>
    <w:rsid w:val="00C910F3"/>
    <w:rsid w:val="00C914B8"/>
    <w:rsid w:val="00C915BA"/>
    <w:rsid w:val="00C916DF"/>
    <w:rsid w:val="00C92209"/>
    <w:rsid w:val="00C922F3"/>
    <w:rsid w:val="00C92A0E"/>
    <w:rsid w:val="00C92FD8"/>
    <w:rsid w:val="00C93159"/>
    <w:rsid w:val="00C9345F"/>
    <w:rsid w:val="00C93657"/>
    <w:rsid w:val="00C9396C"/>
    <w:rsid w:val="00C93A22"/>
    <w:rsid w:val="00C93B89"/>
    <w:rsid w:val="00C941D4"/>
    <w:rsid w:val="00C944C4"/>
    <w:rsid w:val="00C949EB"/>
    <w:rsid w:val="00C94FE6"/>
    <w:rsid w:val="00C954D7"/>
    <w:rsid w:val="00C9566A"/>
    <w:rsid w:val="00C95F79"/>
    <w:rsid w:val="00C96347"/>
    <w:rsid w:val="00C96357"/>
    <w:rsid w:val="00C96809"/>
    <w:rsid w:val="00CA0655"/>
    <w:rsid w:val="00CA0824"/>
    <w:rsid w:val="00CA19A4"/>
    <w:rsid w:val="00CA1DA5"/>
    <w:rsid w:val="00CA21DA"/>
    <w:rsid w:val="00CA27EB"/>
    <w:rsid w:val="00CA49CD"/>
    <w:rsid w:val="00CA4D7E"/>
    <w:rsid w:val="00CA4DA8"/>
    <w:rsid w:val="00CA5642"/>
    <w:rsid w:val="00CA595B"/>
    <w:rsid w:val="00CA5F9B"/>
    <w:rsid w:val="00CA6434"/>
    <w:rsid w:val="00CA6AB8"/>
    <w:rsid w:val="00CA7F44"/>
    <w:rsid w:val="00CB0AE3"/>
    <w:rsid w:val="00CB1255"/>
    <w:rsid w:val="00CB177D"/>
    <w:rsid w:val="00CB1BDA"/>
    <w:rsid w:val="00CB1C53"/>
    <w:rsid w:val="00CB225C"/>
    <w:rsid w:val="00CB268B"/>
    <w:rsid w:val="00CB29C8"/>
    <w:rsid w:val="00CB2B37"/>
    <w:rsid w:val="00CB3F2C"/>
    <w:rsid w:val="00CB3FC2"/>
    <w:rsid w:val="00CB452E"/>
    <w:rsid w:val="00CB4E78"/>
    <w:rsid w:val="00CB4ECA"/>
    <w:rsid w:val="00CB4F94"/>
    <w:rsid w:val="00CB6B5F"/>
    <w:rsid w:val="00CB74CB"/>
    <w:rsid w:val="00CC03A6"/>
    <w:rsid w:val="00CC0A9F"/>
    <w:rsid w:val="00CC0F5A"/>
    <w:rsid w:val="00CC14E8"/>
    <w:rsid w:val="00CC2919"/>
    <w:rsid w:val="00CC2E96"/>
    <w:rsid w:val="00CC3088"/>
    <w:rsid w:val="00CC3BAD"/>
    <w:rsid w:val="00CC57C9"/>
    <w:rsid w:val="00CC57DA"/>
    <w:rsid w:val="00CC60C4"/>
    <w:rsid w:val="00CC6712"/>
    <w:rsid w:val="00CC71A3"/>
    <w:rsid w:val="00CC76B5"/>
    <w:rsid w:val="00CC7CDA"/>
    <w:rsid w:val="00CD0FFC"/>
    <w:rsid w:val="00CD1467"/>
    <w:rsid w:val="00CD1739"/>
    <w:rsid w:val="00CD298B"/>
    <w:rsid w:val="00CD2D83"/>
    <w:rsid w:val="00CD2FDE"/>
    <w:rsid w:val="00CD341C"/>
    <w:rsid w:val="00CD3502"/>
    <w:rsid w:val="00CD3A62"/>
    <w:rsid w:val="00CD43D7"/>
    <w:rsid w:val="00CD53CF"/>
    <w:rsid w:val="00CD5963"/>
    <w:rsid w:val="00CD6920"/>
    <w:rsid w:val="00CD6E90"/>
    <w:rsid w:val="00CD70E5"/>
    <w:rsid w:val="00CD7336"/>
    <w:rsid w:val="00CD7B86"/>
    <w:rsid w:val="00CE00DE"/>
    <w:rsid w:val="00CE039F"/>
    <w:rsid w:val="00CE07CF"/>
    <w:rsid w:val="00CE0B12"/>
    <w:rsid w:val="00CE1038"/>
    <w:rsid w:val="00CE16B3"/>
    <w:rsid w:val="00CE2969"/>
    <w:rsid w:val="00CE3169"/>
    <w:rsid w:val="00CE3683"/>
    <w:rsid w:val="00CE3887"/>
    <w:rsid w:val="00CE3910"/>
    <w:rsid w:val="00CE3B0E"/>
    <w:rsid w:val="00CE3BAB"/>
    <w:rsid w:val="00CE407F"/>
    <w:rsid w:val="00CE433E"/>
    <w:rsid w:val="00CE53F3"/>
    <w:rsid w:val="00CE5AD0"/>
    <w:rsid w:val="00CE6185"/>
    <w:rsid w:val="00CE6470"/>
    <w:rsid w:val="00CE6C87"/>
    <w:rsid w:val="00CE72AB"/>
    <w:rsid w:val="00CE7975"/>
    <w:rsid w:val="00CE7BAB"/>
    <w:rsid w:val="00CF00E1"/>
    <w:rsid w:val="00CF00F3"/>
    <w:rsid w:val="00CF01E8"/>
    <w:rsid w:val="00CF1940"/>
    <w:rsid w:val="00CF236B"/>
    <w:rsid w:val="00CF243A"/>
    <w:rsid w:val="00CF30FA"/>
    <w:rsid w:val="00CF3550"/>
    <w:rsid w:val="00CF3EDB"/>
    <w:rsid w:val="00CF3F67"/>
    <w:rsid w:val="00CF5080"/>
    <w:rsid w:val="00CF5294"/>
    <w:rsid w:val="00CF5611"/>
    <w:rsid w:val="00CF619D"/>
    <w:rsid w:val="00CF6965"/>
    <w:rsid w:val="00CF6B04"/>
    <w:rsid w:val="00CF6BF4"/>
    <w:rsid w:val="00CF76CA"/>
    <w:rsid w:val="00CF787D"/>
    <w:rsid w:val="00D00570"/>
    <w:rsid w:val="00D00AD5"/>
    <w:rsid w:val="00D00B2A"/>
    <w:rsid w:val="00D01CEB"/>
    <w:rsid w:val="00D01CF3"/>
    <w:rsid w:val="00D02046"/>
    <w:rsid w:val="00D02890"/>
    <w:rsid w:val="00D029D5"/>
    <w:rsid w:val="00D02E02"/>
    <w:rsid w:val="00D03F7D"/>
    <w:rsid w:val="00D03FD9"/>
    <w:rsid w:val="00D0534B"/>
    <w:rsid w:val="00D0559B"/>
    <w:rsid w:val="00D05E2F"/>
    <w:rsid w:val="00D05E9C"/>
    <w:rsid w:val="00D066D8"/>
    <w:rsid w:val="00D06707"/>
    <w:rsid w:val="00D0682E"/>
    <w:rsid w:val="00D0706F"/>
    <w:rsid w:val="00D071FB"/>
    <w:rsid w:val="00D10B02"/>
    <w:rsid w:val="00D10F65"/>
    <w:rsid w:val="00D10FBC"/>
    <w:rsid w:val="00D1128B"/>
    <w:rsid w:val="00D1161A"/>
    <w:rsid w:val="00D11719"/>
    <w:rsid w:val="00D118CD"/>
    <w:rsid w:val="00D126B6"/>
    <w:rsid w:val="00D13802"/>
    <w:rsid w:val="00D14080"/>
    <w:rsid w:val="00D1466F"/>
    <w:rsid w:val="00D14E9F"/>
    <w:rsid w:val="00D1633B"/>
    <w:rsid w:val="00D168A5"/>
    <w:rsid w:val="00D16FA9"/>
    <w:rsid w:val="00D17FCF"/>
    <w:rsid w:val="00D2111D"/>
    <w:rsid w:val="00D21401"/>
    <w:rsid w:val="00D217AE"/>
    <w:rsid w:val="00D222C3"/>
    <w:rsid w:val="00D24497"/>
    <w:rsid w:val="00D24AF7"/>
    <w:rsid w:val="00D25E02"/>
    <w:rsid w:val="00D25E4C"/>
    <w:rsid w:val="00D26FDF"/>
    <w:rsid w:val="00D27876"/>
    <w:rsid w:val="00D279F3"/>
    <w:rsid w:val="00D30AA9"/>
    <w:rsid w:val="00D3127B"/>
    <w:rsid w:val="00D315A4"/>
    <w:rsid w:val="00D31D62"/>
    <w:rsid w:val="00D32BE3"/>
    <w:rsid w:val="00D334ED"/>
    <w:rsid w:val="00D339FC"/>
    <w:rsid w:val="00D34D99"/>
    <w:rsid w:val="00D35020"/>
    <w:rsid w:val="00D35607"/>
    <w:rsid w:val="00D358E6"/>
    <w:rsid w:val="00D360D7"/>
    <w:rsid w:val="00D366BB"/>
    <w:rsid w:val="00D379C1"/>
    <w:rsid w:val="00D4011B"/>
    <w:rsid w:val="00D4188F"/>
    <w:rsid w:val="00D42F83"/>
    <w:rsid w:val="00D43380"/>
    <w:rsid w:val="00D44024"/>
    <w:rsid w:val="00D441E3"/>
    <w:rsid w:val="00D44272"/>
    <w:rsid w:val="00D444E5"/>
    <w:rsid w:val="00D44D61"/>
    <w:rsid w:val="00D451DE"/>
    <w:rsid w:val="00D4557D"/>
    <w:rsid w:val="00D45EC2"/>
    <w:rsid w:val="00D45EEB"/>
    <w:rsid w:val="00D461B2"/>
    <w:rsid w:val="00D46396"/>
    <w:rsid w:val="00D4680E"/>
    <w:rsid w:val="00D46872"/>
    <w:rsid w:val="00D4715F"/>
    <w:rsid w:val="00D50536"/>
    <w:rsid w:val="00D5163B"/>
    <w:rsid w:val="00D5181D"/>
    <w:rsid w:val="00D518C2"/>
    <w:rsid w:val="00D51D5C"/>
    <w:rsid w:val="00D51E4A"/>
    <w:rsid w:val="00D52E5B"/>
    <w:rsid w:val="00D54AE1"/>
    <w:rsid w:val="00D54EC7"/>
    <w:rsid w:val="00D550A2"/>
    <w:rsid w:val="00D55448"/>
    <w:rsid w:val="00D55719"/>
    <w:rsid w:val="00D55C01"/>
    <w:rsid w:val="00D563C7"/>
    <w:rsid w:val="00D563ED"/>
    <w:rsid w:val="00D577E8"/>
    <w:rsid w:val="00D57B88"/>
    <w:rsid w:val="00D57FFA"/>
    <w:rsid w:val="00D60137"/>
    <w:rsid w:val="00D60763"/>
    <w:rsid w:val="00D60C8F"/>
    <w:rsid w:val="00D60F34"/>
    <w:rsid w:val="00D60F4F"/>
    <w:rsid w:val="00D610F9"/>
    <w:rsid w:val="00D61641"/>
    <w:rsid w:val="00D61B52"/>
    <w:rsid w:val="00D61C38"/>
    <w:rsid w:val="00D62565"/>
    <w:rsid w:val="00D62B73"/>
    <w:rsid w:val="00D62EEA"/>
    <w:rsid w:val="00D63093"/>
    <w:rsid w:val="00D6325A"/>
    <w:rsid w:val="00D63E00"/>
    <w:rsid w:val="00D63E2E"/>
    <w:rsid w:val="00D6428F"/>
    <w:rsid w:val="00D647FB"/>
    <w:rsid w:val="00D6581B"/>
    <w:rsid w:val="00D658F4"/>
    <w:rsid w:val="00D66E78"/>
    <w:rsid w:val="00D676B1"/>
    <w:rsid w:val="00D707E6"/>
    <w:rsid w:val="00D70F2E"/>
    <w:rsid w:val="00D7129A"/>
    <w:rsid w:val="00D716EF"/>
    <w:rsid w:val="00D71A0F"/>
    <w:rsid w:val="00D71ABC"/>
    <w:rsid w:val="00D71B70"/>
    <w:rsid w:val="00D72367"/>
    <w:rsid w:val="00D728EA"/>
    <w:rsid w:val="00D72974"/>
    <w:rsid w:val="00D732D0"/>
    <w:rsid w:val="00D736ED"/>
    <w:rsid w:val="00D74CFF"/>
    <w:rsid w:val="00D74F0B"/>
    <w:rsid w:val="00D755A8"/>
    <w:rsid w:val="00D7569D"/>
    <w:rsid w:val="00D75A41"/>
    <w:rsid w:val="00D75B3E"/>
    <w:rsid w:val="00D75C47"/>
    <w:rsid w:val="00D763DC"/>
    <w:rsid w:val="00D7669D"/>
    <w:rsid w:val="00D76AB3"/>
    <w:rsid w:val="00D76EB1"/>
    <w:rsid w:val="00D7716E"/>
    <w:rsid w:val="00D771D3"/>
    <w:rsid w:val="00D77AE9"/>
    <w:rsid w:val="00D8139E"/>
    <w:rsid w:val="00D816AC"/>
    <w:rsid w:val="00D819CD"/>
    <w:rsid w:val="00D82B4E"/>
    <w:rsid w:val="00D831AE"/>
    <w:rsid w:val="00D8379B"/>
    <w:rsid w:val="00D84664"/>
    <w:rsid w:val="00D84C10"/>
    <w:rsid w:val="00D851AB"/>
    <w:rsid w:val="00D8649E"/>
    <w:rsid w:val="00D86621"/>
    <w:rsid w:val="00D86A9B"/>
    <w:rsid w:val="00D877AF"/>
    <w:rsid w:val="00D878D6"/>
    <w:rsid w:val="00D911D3"/>
    <w:rsid w:val="00D920F4"/>
    <w:rsid w:val="00D925BA"/>
    <w:rsid w:val="00D93D63"/>
    <w:rsid w:val="00D942D8"/>
    <w:rsid w:val="00D94361"/>
    <w:rsid w:val="00D95302"/>
    <w:rsid w:val="00D9559E"/>
    <w:rsid w:val="00D9596B"/>
    <w:rsid w:val="00D95F86"/>
    <w:rsid w:val="00D96162"/>
    <w:rsid w:val="00D97C16"/>
    <w:rsid w:val="00D97C8A"/>
    <w:rsid w:val="00D97CDE"/>
    <w:rsid w:val="00DA037E"/>
    <w:rsid w:val="00DA07B0"/>
    <w:rsid w:val="00DA0A1F"/>
    <w:rsid w:val="00DA0DB6"/>
    <w:rsid w:val="00DA187F"/>
    <w:rsid w:val="00DA2366"/>
    <w:rsid w:val="00DA2844"/>
    <w:rsid w:val="00DA36D1"/>
    <w:rsid w:val="00DA3A07"/>
    <w:rsid w:val="00DA3CCE"/>
    <w:rsid w:val="00DA3DA8"/>
    <w:rsid w:val="00DA3E6E"/>
    <w:rsid w:val="00DA4485"/>
    <w:rsid w:val="00DA4539"/>
    <w:rsid w:val="00DA564A"/>
    <w:rsid w:val="00DA5A39"/>
    <w:rsid w:val="00DA5DA4"/>
    <w:rsid w:val="00DA5FDD"/>
    <w:rsid w:val="00DA604F"/>
    <w:rsid w:val="00DA6D03"/>
    <w:rsid w:val="00DA7001"/>
    <w:rsid w:val="00DA79D7"/>
    <w:rsid w:val="00DA7EE7"/>
    <w:rsid w:val="00DB008B"/>
    <w:rsid w:val="00DB0D5F"/>
    <w:rsid w:val="00DB1223"/>
    <w:rsid w:val="00DB1EC5"/>
    <w:rsid w:val="00DB22EE"/>
    <w:rsid w:val="00DB351E"/>
    <w:rsid w:val="00DB3C19"/>
    <w:rsid w:val="00DB3DA4"/>
    <w:rsid w:val="00DB429D"/>
    <w:rsid w:val="00DB4348"/>
    <w:rsid w:val="00DB5802"/>
    <w:rsid w:val="00DB62AE"/>
    <w:rsid w:val="00DB64DD"/>
    <w:rsid w:val="00DB6DB7"/>
    <w:rsid w:val="00DB7219"/>
    <w:rsid w:val="00DB759B"/>
    <w:rsid w:val="00DB7FD6"/>
    <w:rsid w:val="00DC03A0"/>
    <w:rsid w:val="00DC0BD6"/>
    <w:rsid w:val="00DC12C9"/>
    <w:rsid w:val="00DC19AA"/>
    <w:rsid w:val="00DC1F5D"/>
    <w:rsid w:val="00DC2933"/>
    <w:rsid w:val="00DC3EA5"/>
    <w:rsid w:val="00DC3EE4"/>
    <w:rsid w:val="00DC56B1"/>
    <w:rsid w:val="00DC5E0D"/>
    <w:rsid w:val="00DC6046"/>
    <w:rsid w:val="00DC6086"/>
    <w:rsid w:val="00DC73FE"/>
    <w:rsid w:val="00DC7499"/>
    <w:rsid w:val="00DC760D"/>
    <w:rsid w:val="00DC79E6"/>
    <w:rsid w:val="00DD01E9"/>
    <w:rsid w:val="00DD1864"/>
    <w:rsid w:val="00DD1A79"/>
    <w:rsid w:val="00DD260E"/>
    <w:rsid w:val="00DD34D5"/>
    <w:rsid w:val="00DD34F2"/>
    <w:rsid w:val="00DD364A"/>
    <w:rsid w:val="00DD41AE"/>
    <w:rsid w:val="00DD4B79"/>
    <w:rsid w:val="00DD4BB9"/>
    <w:rsid w:val="00DD4C02"/>
    <w:rsid w:val="00DD5A2C"/>
    <w:rsid w:val="00DD5AAF"/>
    <w:rsid w:val="00DD62DE"/>
    <w:rsid w:val="00DD6594"/>
    <w:rsid w:val="00DD68EF"/>
    <w:rsid w:val="00DD7183"/>
    <w:rsid w:val="00DD722F"/>
    <w:rsid w:val="00DD76A4"/>
    <w:rsid w:val="00DD7BE2"/>
    <w:rsid w:val="00DD7FED"/>
    <w:rsid w:val="00DE0203"/>
    <w:rsid w:val="00DE02EA"/>
    <w:rsid w:val="00DE031C"/>
    <w:rsid w:val="00DE0345"/>
    <w:rsid w:val="00DE03FE"/>
    <w:rsid w:val="00DE12B4"/>
    <w:rsid w:val="00DE21F8"/>
    <w:rsid w:val="00DE2C45"/>
    <w:rsid w:val="00DE361E"/>
    <w:rsid w:val="00DE4176"/>
    <w:rsid w:val="00DE482B"/>
    <w:rsid w:val="00DE4E6F"/>
    <w:rsid w:val="00DE5351"/>
    <w:rsid w:val="00DE5884"/>
    <w:rsid w:val="00DE58D3"/>
    <w:rsid w:val="00DE58DE"/>
    <w:rsid w:val="00DE6082"/>
    <w:rsid w:val="00DE62DB"/>
    <w:rsid w:val="00DE6423"/>
    <w:rsid w:val="00DE6E30"/>
    <w:rsid w:val="00DE6E31"/>
    <w:rsid w:val="00DE78A5"/>
    <w:rsid w:val="00DF00D8"/>
    <w:rsid w:val="00DF012C"/>
    <w:rsid w:val="00DF15D6"/>
    <w:rsid w:val="00DF1874"/>
    <w:rsid w:val="00DF2EC1"/>
    <w:rsid w:val="00DF2FC3"/>
    <w:rsid w:val="00DF3CD0"/>
    <w:rsid w:val="00DF4003"/>
    <w:rsid w:val="00DF4417"/>
    <w:rsid w:val="00DF5402"/>
    <w:rsid w:val="00DF56A2"/>
    <w:rsid w:val="00DF5E23"/>
    <w:rsid w:val="00DF606E"/>
    <w:rsid w:val="00DF6326"/>
    <w:rsid w:val="00DF6608"/>
    <w:rsid w:val="00DF665E"/>
    <w:rsid w:val="00E00421"/>
    <w:rsid w:val="00E0087F"/>
    <w:rsid w:val="00E019D1"/>
    <w:rsid w:val="00E026C7"/>
    <w:rsid w:val="00E033BD"/>
    <w:rsid w:val="00E03761"/>
    <w:rsid w:val="00E03F7C"/>
    <w:rsid w:val="00E04209"/>
    <w:rsid w:val="00E04400"/>
    <w:rsid w:val="00E04A24"/>
    <w:rsid w:val="00E052BE"/>
    <w:rsid w:val="00E052F4"/>
    <w:rsid w:val="00E0569E"/>
    <w:rsid w:val="00E05EBF"/>
    <w:rsid w:val="00E06273"/>
    <w:rsid w:val="00E066FC"/>
    <w:rsid w:val="00E06F54"/>
    <w:rsid w:val="00E07EA4"/>
    <w:rsid w:val="00E10F65"/>
    <w:rsid w:val="00E116B2"/>
    <w:rsid w:val="00E12C1F"/>
    <w:rsid w:val="00E12D46"/>
    <w:rsid w:val="00E1555B"/>
    <w:rsid w:val="00E157ED"/>
    <w:rsid w:val="00E15B28"/>
    <w:rsid w:val="00E16AB8"/>
    <w:rsid w:val="00E17294"/>
    <w:rsid w:val="00E17320"/>
    <w:rsid w:val="00E175AE"/>
    <w:rsid w:val="00E17621"/>
    <w:rsid w:val="00E200A5"/>
    <w:rsid w:val="00E20368"/>
    <w:rsid w:val="00E20695"/>
    <w:rsid w:val="00E21045"/>
    <w:rsid w:val="00E213FF"/>
    <w:rsid w:val="00E21EA0"/>
    <w:rsid w:val="00E221C0"/>
    <w:rsid w:val="00E23410"/>
    <w:rsid w:val="00E2352C"/>
    <w:rsid w:val="00E24366"/>
    <w:rsid w:val="00E243B2"/>
    <w:rsid w:val="00E24801"/>
    <w:rsid w:val="00E24A33"/>
    <w:rsid w:val="00E24C9F"/>
    <w:rsid w:val="00E25680"/>
    <w:rsid w:val="00E25BC1"/>
    <w:rsid w:val="00E26704"/>
    <w:rsid w:val="00E26CDB"/>
    <w:rsid w:val="00E271DD"/>
    <w:rsid w:val="00E3023F"/>
    <w:rsid w:val="00E30535"/>
    <w:rsid w:val="00E30BFE"/>
    <w:rsid w:val="00E30C53"/>
    <w:rsid w:val="00E314A3"/>
    <w:rsid w:val="00E315D3"/>
    <w:rsid w:val="00E31623"/>
    <w:rsid w:val="00E323DC"/>
    <w:rsid w:val="00E328E4"/>
    <w:rsid w:val="00E32BB1"/>
    <w:rsid w:val="00E32FA4"/>
    <w:rsid w:val="00E330B5"/>
    <w:rsid w:val="00E338A4"/>
    <w:rsid w:val="00E338C7"/>
    <w:rsid w:val="00E33D9B"/>
    <w:rsid w:val="00E34298"/>
    <w:rsid w:val="00E34F56"/>
    <w:rsid w:val="00E359D8"/>
    <w:rsid w:val="00E35FE6"/>
    <w:rsid w:val="00E371B1"/>
    <w:rsid w:val="00E371B4"/>
    <w:rsid w:val="00E37DC7"/>
    <w:rsid w:val="00E404B4"/>
    <w:rsid w:val="00E40EED"/>
    <w:rsid w:val="00E4103A"/>
    <w:rsid w:val="00E41273"/>
    <w:rsid w:val="00E41BCF"/>
    <w:rsid w:val="00E421B7"/>
    <w:rsid w:val="00E427E1"/>
    <w:rsid w:val="00E431F5"/>
    <w:rsid w:val="00E43A6A"/>
    <w:rsid w:val="00E43B11"/>
    <w:rsid w:val="00E440D4"/>
    <w:rsid w:val="00E447D6"/>
    <w:rsid w:val="00E44A34"/>
    <w:rsid w:val="00E44E86"/>
    <w:rsid w:val="00E4526B"/>
    <w:rsid w:val="00E452B8"/>
    <w:rsid w:val="00E46398"/>
    <w:rsid w:val="00E46410"/>
    <w:rsid w:val="00E46705"/>
    <w:rsid w:val="00E4700E"/>
    <w:rsid w:val="00E4710D"/>
    <w:rsid w:val="00E47970"/>
    <w:rsid w:val="00E51522"/>
    <w:rsid w:val="00E51C61"/>
    <w:rsid w:val="00E51FB2"/>
    <w:rsid w:val="00E52171"/>
    <w:rsid w:val="00E527E6"/>
    <w:rsid w:val="00E535CB"/>
    <w:rsid w:val="00E54D5E"/>
    <w:rsid w:val="00E55625"/>
    <w:rsid w:val="00E55A06"/>
    <w:rsid w:val="00E55A4C"/>
    <w:rsid w:val="00E5604D"/>
    <w:rsid w:val="00E56833"/>
    <w:rsid w:val="00E571CA"/>
    <w:rsid w:val="00E6027B"/>
    <w:rsid w:val="00E60585"/>
    <w:rsid w:val="00E60E3D"/>
    <w:rsid w:val="00E60FE4"/>
    <w:rsid w:val="00E61070"/>
    <w:rsid w:val="00E61160"/>
    <w:rsid w:val="00E61A35"/>
    <w:rsid w:val="00E630BF"/>
    <w:rsid w:val="00E631FA"/>
    <w:rsid w:val="00E63CF0"/>
    <w:rsid w:val="00E64367"/>
    <w:rsid w:val="00E64587"/>
    <w:rsid w:val="00E654A0"/>
    <w:rsid w:val="00E668A8"/>
    <w:rsid w:val="00E70005"/>
    <w:rsid w:val="00E7044B"/>
    <w:rsid w:val="00E708D9"/>
    <w:rsid w:val="00E70B0B"/>
    <w:rsid w:val="00E710EE"/>
    <w:rsid w:val="00E718D3"/>
    <w:rsid w:val="00E719C5"/>
    <w:rsid w:val="00E71E29"/>
    <w:rsid w:val="00E71F3B"/>
    <w:rsid w:val="00E7213B"/>
    <w:rsid w:val="00E72FE4"/>
    <w:rsid w:val="00E73048"/>
    <w:rsid w:val="00E733B5"/>
    <w:rsid w:val="00E7377E"/>
    <w:rsid w:val="00E738C6"/>
    <w:rsid w:val="00E7393A"/>
    <w:rsid w:val="00E7450C"/>
    <w:rsid w:val="00E747D7"/>
    <w:rsid w:val="00E74851"/>
    <w:rsid w:val="00E749CD"/>
    <w:rsid w:val="00E75BBF"/>
    <w:rsid w:val="00E76333"/>
    <w:rsid w:val="00E76701"/>
    <w:rsid w:val="00E7735F"/>
    <w:rsid w:val="00E77B55"/>
    <w:rsid w:val="00E77FD7"/>
    <w:rsid w:val="00E801B5"/>
    <w:rsid w:val="00E80222"/>
    <w:rsid w:val="00E80527"/>
    <w:rsid w:val="00E806AD"/>
    <w:rsid w:val="00E822C5"/>
    <w:rsid w:val="00E83091"/>
    <w:rsid w:val="00E83F50"/>
    <w:rsid w:val="00E84580"/>
    <w:rsid w:val="00E84BBC"/>
    <w:rsid w:val="00E85B02"/>
    <w:rsid w:val="00E8622B"/>
    <w:rsid w:val="00E867C5"/>
    <w:rsid w:val="00E86B4B"/>
    <w:rsid w:val="00E86EA3"/>
    <w:rsid w:val="00E874E6"/>
    <w:rsid w:val="00E87506"/>
    <w:rsid w:val="00E87C75"/>
    <w:rsid w:val="00E9021D"/>
    <w:rsid w:val="00E9050A"/>
    <w:rsid w:val="00E90639"/>
    <w:rsid w:val="00E9080C"/>
    <w:rsid w:val="00E9094F"/>
    <w:rsid w:val="00E9156F"/>
    <w:rsid w:val="00E9211E"/>
    <w:rsid w:val="00E92511"/>
    <w:rsid w:val="00E92551"/>
    <w:rsid w:val="00E927EB"/>
    <w:rsid w:val="00E92F20"/>
    <w:rsid w:val="00E93136"/>
    <w:rsid w:val="00E9410B"/>
    <w:rsid w:val="00E94184"/>
    <w:rsid w:val="00E947A2"/>
    <w:rsid w:val="00E948D0"/>
    <w:rsid w:val="00E9544E"/>
    <w:rsid w:val="00E9566D"/>
    <w:rsid w:val="00E95A75"/>
    <w:rsid w:val="00E95C6B"/>
    <w:rsid w:val="00E96498"/>
    <w:rsid w:val="00E96BA6"/>
    <w:rsid w:val="00E976AE"/>
    <w:rsid w:val="00E97830"/>
    <w:rsid w:val="00EA0ACD"/>
    <w:rsid w:val="00EA1D0A"/>
    <w:rsid w:val="00EA2177"/>
    <w:rsid w:val="00EA2303"/>
    <w:rsid w:val="00EA2A08"/>
    <w:rsid w:val="00EA341F"/>
    <w:rsid w:val="00EA381C"/>
    <w:rsid w:val="00EA46CE"/>
    <w:rsid w:val="00EA4B35"/>
    <w:rsid w:val="00EA5117"/>
    <w:rsid w:val="00EA5756"/>
    <w:rsid w:val="00EA5DDD"/>
    <w:rsid w:val="00EA771F"/>
    <w:rsid w:val="00EA77F1"/>
    <w:rsid w:val="00EA7BAD"/>
    <w:rsid w:val="00EB1736"/>
    <w:rsid w:val="00EB18C7"/>
    <w:rsid w:val="00EB2545"/>
    <w:rsid w:val="00EB288F"/>
    <w:rsid w:val="00EB2DA9"/>
    <w:rsid w:val="00EB3C82"/>
    <w:rsid w:val="00EB485F"/>
    <w:rsid w:val="00EB4B07"/>
    <w:rsid w:val="00EB4C3A"/>
    <w:rsid w:val="00EB51A4"/>
    <w:rsid w:val="00EB5E2C"/>
    <w:rsid w:val="00EB5E51"/>
    <w:rsid w:val="00EB6AAE"/>
    <w:rsid w:val="00EB7540"/>
    <w:rsid w:val="00EB7C78"/>
    <w:rsid w:val="00EB7ED8"/>
    <w:rsid w:val="00EC12BC"/>
    <w:rsid w:val="00EC1B69"/>
    <w:rsid w:val="00EC2179"/>
    <w:rsid w:val="00EC21B8"/>
    <w:rsid w:val="00EC3C33"/>
    <w:rsid w:val="00EC4115"/>
    <w:rsid w:val="00EC4614"/>
    <w:rsid w:val="00EC536A"/>
    <w:rsid w:val="00EC5A83"/>
    <w:rsid w:val="00EC6471"/>
    <w:rsid w:val="00EC6CAB"/>
    <w:rsid w:val="00EC6DD5"/>
    <w:rsid w:val="00ED0126"/>
    <w:rsid w:val="00ED0429"/>
    <w:rsid w:val="00ED0D20"/>
    <w:rsid w:val="00ED1407"/>
    <w:rsid w:val="00ED1CB6"/>
    <w:rsid w:val="00ED1FBA"/>
    <w:rsid w:val="00ED2894"/>
    <w:rsid w:val="00ED2B4A"/>
    <w:rsid w:val="00ED32F8"/>
    <w:rsid w:val="00ED35E7"/>
    <w:rsid w:val="00ED382C"/>
    <w:rsid w:val="00ED392E"/>
    <w:rsid w:val="00ED4796"/>
    <w:rsid w:val="00ED47D2"/>
    <w:rsid w:val="00ED4B38"/>
    <w:rsid w:val="00ED4E90"/>
    <w:rsid w:val="00ED507C"/>
    <w:rsid w:val="00ED519D"/>
    <w:rsid w:val="00ED5321"/>
    <w:rsid w:val="00ED5E3D"/>
    <w:rsid w:val="00ED6323"/>
    <w:rsid w:val="00ED75E4"/>
    <w:rsid w:val="00ED7897"/>
    <w:rsid w:val="00ED7BBE"/>
    <w:rsid w:val="00ED7E25"/>
    <w:rsid w:val="00EE074E"/>
    <w:rsid w:val="00EE0D63"/>
    <w:rsid w:val="00EE124B"/>
    <w:rsid w:val="00EE1EED"/>
    <w:rsid w:val="00EE2BF1"/>
    <w:rsid w:val="00EE2CC4"/>
    <w:rsid w:val="00EE2ECC"/>
    <w:rsid w:val="00EE307D"/>
    <w:rsid w:val="00EE3634"/>
    <w:rsid w:val="00EE3CE7"/>
    <w:rsid w:val="00EE426C"/>
    <w:rsid w:val="00EE470C"/>
    <w:rsid w:val="00EE4777"/>
    <w:rsid w:val="00EE48F8"/>
    <w:rsid w:val="00EE5011"/>
    <w:rsid w:val="00EE5143"/>
    <w:rsid w:val="00EE5B5A"/>
    <w:rsid w:val="00EE5E58"/>
    <w:rsid w:val="00EE6841"/>
    <w:rsid w:val="00EE6DA9"/>
    <w:rsid w:val="00EE79FD"/>
    <w:rsid w:val="00EF01FE"/>
    <w:rsid w:val="00EF0862"/>
    <w:rsid w:val="00EF08B7"/>
    <w:rsid w:val="00EF0C70"/>
    <w:rsid w:val="00EF0F2A"/>
    <w:rsid w:val="00EF1C6F"/>
    <w:rsid w:val="00EF34B4"/>
    <w:rsid w:val="00EF3B92"/>
    <w:rsid w:val="00EF61C6"/>
    <w:rsid w:val="00EF648B"/>
    <w:rsid w:val="00EF689A"/>
    <w:rsid w:val="00EF692B"/>
    <w:rsid w:val="00EF6BEC"/>
    <w:rsid w:val="00EF740D"/>
    <w:rsid w:val="00F00F06"/>
    <w:rsid w:val="00F01051"/>
    <w:rsid w:val="00F010BD"/>
    <w:rsid w:val="00F012EA"/>
    <w:rsid w:val="00F0139C"/>
    <w:rsid w:val="00F025BC"/>
    <w:rsid w:val="00F0296F"/>
    <w:rsid w:val="00F0361F"/>
    <w:rsid w:val="00F03825"/>
    <w:rsid w:val="00F03828"/>
    <w:rsid w:val="00F03BF3"/>
    <w:rsid w:val="00F043DF"/>
    <w:rsid w:val="00F04694"/>
    <w:rsid w:val="00F0554A"/>
    <w:rsid w:val="00F05A61"/>
    <w:rsid w:val="00F067FF"/>
    <w:rsid w:val="00F0732F"/>
    <w:rsid w:val="00F07348"/>
    <w:rsid w:val="00F07EDC"/>
    <w:rsid w:val="00F121FE"/>
    <w:rsid w:val="00F1343B"/>
    <w:rsid w:val="00F13AF9"/>
    <w:rsid w:val="00F1431E"/>
    <w:rsid w:val="00F1471B"/>
    <w:rsid w:val="00F15685"/>
    <w:rsid w:val="00F158C2"/>
    <w:rsid w:val="00F15BAA"/>
    <w:rsid w:val="00F15CAE"/>
    <w:rsid w:val="00F15DD2"/>
    <w:rsid w:val="00F15E32"/>
    <w:rsid w:val="00F160EC"/>
    <w:rsid w:val="00F161CF"/>
    <w:rsid w:val="00F174C8"/>
    <w:rsid w:val="00F17D0C"/>
    <w:rsid w:val="00F20D4F"/>
    <w:rsid w:val="00F22E31"/>
    <w:rsid w:val="00F22E6A"/>
    <w:rsid w:val="00F23460"/>
    <w:rsid w:val="00F23EC6"/>
    <w:rsid w:val="00F24407"/>
    <w:rsid w:val="00F24410"/>
    <w:rsid w:val="00F24CA3"/>
    <w:rsid w:val="00F24F30"/>
    <w:rsid w:val="00F25171"/>
    <w:rsid w:val="00F25668"/>
    <w:rsid w:val="00F25A4E"/>
    <w:rsid w:val="00F26900"/>
    <w:rsid w:val="00F26F19"/>
    <w:rsid w:val="00F2783D"/>
    <w:rsid w:val="00F30643"/>
    <w:rsid w:val="00F308D0"/>
    <w:rsid w:val="00F3181A"/>
    <w:rsid w:val="00F31AC1"/>
    <w:rsid w:val="00F342D0"/>
    <w:rsid w:val="00F3440F"/>
    <w:rsid w:val="00F345FE"/>
    <w:rsid w:val="00F3500B"/>
    <w:rsid w:val="00F36816"/>
    <w:rsid w:val="00F36D5F"/>
    <w:rsid w:val="00F36DA5"/>
    <w:rsid w:val="00F3701B"/>
    <w:rsid w:val="00F37231"/>
    <w:rsid w:val="00F37720"/>
    <w:rsid w:val="00F400AE"/>
    <w:rsid w:val="00F40B95"/>
    <w:rsid w:val="00F40C8A"/>
    <w:rsid w:val="00F41B71"/>
    <w:rsid w:val="00F421F2"/>
    <w:rsid w:val="00F42745"/>
    <w:rsid w:val="00F43ADA"/>
    <w:rsid w:val="00F43AE4"/>
    <w:rsid w:val="00F43CD6"/>
    <w:rsid w:val="00F43F39"/>
    <w:rsid w:val="00F43FF6"/>
    <w:rsid w:val="00F44065"/>
    <w:rsid w:val="00F4417A"/>
    <w:rsid w:val="00F44DBC"/>
    <w:rsid w:val="00F4595A"/>
    <w:rsid w:val="00F475C4"/>
    <w:rsid w:val="00F47DDC"/>
    <w:rsid w:val="00F50AAB"/>
    <w:rsid w:val="00F510B4"/>
    <w:rsid w:val="00F5134F"/>
    <w:rsid w:val="00F51389"/>
    <w:rsid w:val="00F51566"/>
    <w:rsid w:val="00F5174B"/>
    <w:rsid w:val="00F5174E"/>
    <w:rsid w:val="00F51886"/>
    <w:rsid w:val="00F519B9"/>
    <w:rsid w:val="00F51AF3"/>
    <w:rsid w:val="00F51D1A"/>
    <w:rsid w:val="00F51E90"/>
    <w:rsid w:val="00F530FD"/>
    <w:rsid w:val="00F5347D"/>
    <w:rsid w:val="00F53782"/>
    <w:rsid w:val="00F53DB8"/>
    <w:rsid w:val="00F543D2"/>
    <w:rsid w:val="00F54751"/>
    <w:rsid w:val="00F553F6"/>
    <w:rsid w:val="00F5567A"/>
    <w:rsid w:val="00F55D6D"/>
    <w:rsid w:val="00F56685"/>
    <w:rsid w:val="00F5686D"/>
    <w:rsid w:val="00F56ABB"/>
    <w:rsid w:val="00F574CC"/>
    <w:rsid w:val="00F57F55"/>
    <w:rsid w:val="00F60349"/>
    <w:rsid w:val="00F6085A"/>
    <w:rsid w:val="00F60BD4"/>
    <w:rsid w:val="00F6101E"/>
    <w:rsid w:val="00F61477"/>
    <w:rsid w:val="00F61E1D"/>
    <w:rsid w:val="00F62497"/>
    <w:rsid w:val="00F62E0A"/>
    <w:rsid w:val="00F63CC3"/>
    <w:rsid w:val="00F648CE"/>
    <w:rsid w:val="00F65338"/>
    <w:rsid w:val="00F65961"/>
    <w:rsid w:val="00F65A8C"/>
    <w:rsid w:val="00F664FF"/>
    <w:rsid w:val="00F66686"/>
    <w:rsid w:val="00F66988"/>
    <w:rsid w:val="00F66A4B"/>
    <w:rsid w:val="00F678BF"/>
    <w:rsid w:val="00F678FA"/>
    <w:rsid w:val="00F701A4"/>
    <w:rsid w:val="00F7021E"/>
    <w:rsid w:val="00F709CC"/>
    <w:rsid w:val="00F711EC"/>
    <w:rsid w:val="00F71452"/>
    <w:rsid w:val="00F71A29"/>
    <w:rsid w:val="00F7285A"/>
    <w:rsid w:val="00F72EF5"/>
    <w:rsid w:val="00F733C8"/>
    <w:rsid w:val="00F73486"/>
    <w:rsid w:val="00F735F2"/>
    <w:rsid w:val="00F736E7"/>
    <w:rsid w:val="00F742F9"/>
    <w:rsid w:val="00F745EF"/>
    <w:rsid w:val="00F749EA"/>
    <w:rsid w:val="00F75EA5"/>
    <w:rsid w:val="00F7619B"/>
    <w:rsid w:val="00F761A4"/>
    <w:rsid w:val="00F76663"/>
    <w:rsid w:val="00F770F1"/>
    <w:rsid w:val="00F77D30"/>
    <w:rsid w:val="00F77E9E"/>
    <w:rsid w:val="00F77F70"/>
    <w:rsid w:val="00F80A9B"/>
    <w:rsid w:val="00F821C5"/>
    <w:rsid w:val="00F82224"/>
    <w:rsid w:val="00F82645"/>
    <w:rsid w:val="00F82DF0"/>
    <w:rsid w:val="00F82EAA"/>
    <w:rsid w:val="00F831A1"/>
    <w:rsid w:val="00F83351"/>
    <w:rsid w:val="00F837C1"/>
    <w:rsid w:val="00F83B80"/>
    <w:rsid w:val="00F84557"/>
    <w:rsid w:val="00F85BD6"/>
    <w:rsid w:val="00F86134"/>
    <w:rsid w:val="00F862E9"/>
    <w:rsid w:val="00F867CD"/>
    <w:rsid w:val="00F86F1A"/>
    <w:rsid w:val="00F86FC5"/>
    <w:rsid w:val="00F873D8"/>
    <w:rsid w:val="00F8747E"/>
    <w:rsid w:val="00F87AFD"/>
    <w:rsid w:val="00F87E4A"/>
    <w:rsid w:val="00F9030C"/>
    <w:rsid w:val="00F9074E"/>
    <w:rsid w:val="00F90962"/>
    <w:rsid w:val="00F91AD2"/>
    <w:rsid w:val="00F9296A"/>
    <w:rsid w:val="00F930B3"/>
    <w:rsid w:val="00F937EC"/>
    <w:rsid w:val="00F9385C"/>
    <w:rsid w:val="00F9440E"/>
    <w:rsid w:val="00F9475E"/>
    <w:rsid w:val="00F9530A"/>
    <w:rsid w:val="00F954CE"/>
    <w:rsid w:val="00F95BB3"/>
    <w:rsid w:val="00F962C9"/>
    <w:rsid w:val="00F9664C"/>
    <w:rsid w:val="00F96DFF"/>
    <w:rsid w:val="00F976AC"/>
    <w:rsid w:val="00F977E0"/>
    <w:rsid w:val="00F978FD"/>
    <w:rsid w:val="00FA0299"/>
    <w:rsid w:val="00FA0DAF"/>
    <w:rsid w:val="00FA20CE"/>
    <w:rsid w:val="00FA2452"/>
    <w:rsid w:val="00FA2D0C"/>
    <w:rsid w:val="00FA3566"/>
    <w:rsid w:val="00FA43E8"/>
    <w:rsid w:val="00FA4B8C"/>
    <w:rsid w:val="00FA4CA5"/>
    <w:rsid w:val="00FA4DA7"/>
    <w:rsid w:val="00FA5189"/>
    <w:rsid w:val="00FA54EE"/>
    <w:rsid w:val="00FA5A69"/>
    <w:rsid w:val="00FA63D5"/>
    <w:rsid w:val="00FA6B98"/>
    <w:rsid w:val="00FA6BC4"/>
    <w:rsid w:val="00FA777F"/>
    <w:rsid w:val="00FA7B8F"/>
    <w:rsid w:val="00FA7C7D"/>
    <w:rsid w:val="00FB0079"/>
    <w:rsid w:val="00FB01D1"/>
    <w:rsid w:val="00FB03B1"/>
    <w:rsid w:val="00FB10C9"/>
    <w:rsid w:val="00FB137D"/>
    <w:rsid w:val="00FB19D7"/>
    <w:rsid w:val="00FB1C2D"/>
    <w:rsid w:val="00FB25C4"/>
    <w:rsid w:val="00FB26ED"/>
    <w:rsid w:val="00FB2AAA"/>
    <w:rsid w:val="00FB2AB5"/>
    <w:rsid w:val="00FB3E9E"/>
    <w:rsid w:val="00FB4B52"/>
    <w:rsid w:val="00FB568C"/>
    <w:rsid w:val="00FB6C9D"/>
    <w:rsid w:val="00FC1298"/>
    <w:rsid w:val="00FC144E"/>
    <w:rsid w:val="00FC18F8"/>
    <w:rsid w:val="00FC20C8"/>
    <w:rsid w:val="00FC2181"/>
    <w:rsid w:val="00FC2214"/>
    <w:rsid w:val="00FC2242"/>
    <w:rsid w:val="00FC288D"/>
    <w:rsid w:val="00FC2A11"/>
    <w:rsid w:val="00FC409E"/>
    <w:rsid w:val="00FC41A7"/>
    <w:rsid w:val="00FC5669"/>
    <w:rsid w:val="00FC56BA"/>
    <w:rsid w:val="00FC5703"/>
    <w:rsid w:val="00FC57DC"/>
    <w:rsid w:val="00FC735F"/>
    <w:rsid w:val="00FD0BD0"/>
    <w:rsid w:val="00FD0E2F"/>
    <w:rsid w:val="00FD168B"/>
    <w:rsid w:val="00FD1D3B"/>
    <w:rsid w:val="00FD1FFA"/>
    <w:rsid w:val="00FD36D8"/>
    <w:rsid w:val="00FD381D"/>
    <w:rsid w:val="00FD3BC9"/>
    <w:rsid w:val="00FD3F38"/>
    <w:rsid w:val="00FD42DD"/>
    <w:rsid w:val="00FD4547"/>
    <w:rsid w:val="00FD51F4"/>
    <w:rsid w:val="00FD51FB"/>
    <w:rsid w:val="00FD6045"/>
    <w:rsid w:val="00FD6D7E"/>
    <w:rsid w:val="00FD7210"/>
    <w:rsid w:val="00FD72BB"/>
    <w:rsid w:val="00FD7B09"/>
    <w:rsid w:val="00FD7E64"/>
    <w:rsid w:val="00FE0FA0"/>
    <w:rsid w:val="00FE18C5"/>
    <w:rsid w:val="00FE1AC8"/>
    <w:rsid w:val="00FE22F8"/>
    <w:rsid w:val="00FE31D2"/>
    <w:rsid w:val="00FE3DD3"/>
    <w:rsid w:val="00FE4713"/>
    <w:rsid w:val="00FE499F"/>
    <w:rsid w:val="00FE4F50"/>
    <w:rsid w:val="00FE5C2E"/>
    <w:rsid w:val="00FE65D8"/>
    <w:rsid w:val="00FE674B"/>
    <w:rsid w:val="00FE6A2E"/>
    <w:rsid w:val="00FE7AD2"/>
    <w:rsid w:val="00FF0A47"/>
    <w:rsid w:val="00FF0B2D"/>
    <w:rsid w:val="00FF13F6"/>
    <w:rsid w:val="00FF1C16"/>
    <w:rsid w:val="00FF2258"/>
    <w:rsid w:val="00FF2B70"/>
    <w:rsid w:val="00FF2F1A"/>
    <w:rsid w:val="00FF2F8C"/>
    <w:rsid w:val="00FF34A8"/>
    <w:rsid w:val="00FF35EF"/>
    <w:rsid w:val="00FF37FD"/>
    <w:rsid w:val="00FF4852"/>
    <w:rsid w:val="00FF4CB7"/>
    <w:rsid w:val="00FF5EB7"/>
    <w:rsid w:val="00FF5EFA"/>
    <w:rsid w:val="00FF5F86"/>
    <w:rsid w:val="00FF6A35"/>
    <w:rsid w:val="00FF6BAC"/>
    <w:rsid w:val="00FF73CF"/>
    <w:rsid w:val="00FF7AD0"/>
    <w:rsid w:val="00FF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543"/>
    <w:rPr>
      <w:sz w:val="18"/>
      <w:szCs w:val="18"/>
    </w:rPr>
  </w:style>
  <w:style w:type="paragraph" w:styleId="a4">
    <w:name w:val="footer"/>
    <w:basedOn w:val="a"/>
    <w:link w:val="Char0"/>
    <w:uiPriority w:val="99"/>
    <w:unhideWhenUsed/>
    <w:rsid w:val="00272543"/>
    <w:pPr>
      <w:tabs>
        <w:tab w:val="center" w:pos="4153"/>
        <w:tab w:val="right" w:pos="8306"/>
      </w:tabs>
      <w:snapToGrid w:val="0"/>
      <w:jc w:val="left"/>
    </w:pPr>
    <w:rPr>
      <w:sz w:val="18"/>
      <w:szCs w:val="18"/>
    </w:rPr>
  </w:style>
  <w:style w:type="character" w:customStyle="1" w:styleId="Char0">
    <w:name w:val="页脚 Char"/>
    <w:basedOn w:val="a0"/>
    <w:link w:val="a4"/>
    <w:uiPriority w:val="99"/>
    <w:rsid w:val="00272543"/>
    <w:rPr>
      <w:sz w:val="18"/>
      <w:szCs w:val="18"/>
    </w:rPr>
  </w:style>
  <w:style w:type="paragraph" w:styleId="a5">
    <w:name w:val="List Paragraph"/>
    <w:basedOn w:val="a"/>
    <w:uiPriority w:val="34"/>
    <w:qFormat/>
    <w:rsid w:val="00CA21DA"/>
    <w:pPr>
      <w:ind w:firstLineChars="200" w:firstLine="420"/>
    </w:pPr>
  </w:style>
  <w:style w:type="character" w:styleId="a6">
    <w:name w:val="annotation reference"/>
    <w:basedOn w:val="a0"/>
    <w:uiPriority w:val="99"/>
    <w:semiHidden/>
    <w:unhideWhenUsed/>
    <w:rsid w:val="00A5647A"/>
    <w:rPr>
      <w:sz w:val="21"/>
      <w:szCs w:val="21"/>
    </w:rPr>
  </w:style>
  <w:style w:type="paragraph" w:styleId="a7">
    <w:name w:val="annotation text"/>
    <w:basedOn w:val="a"/>
    <w:link w:val="Char1"/>
    <w:uiPriority w:val="99"/>
    <w:semiHidden/>
    <w:unhideWhenUsed/>
    <w:rsid w:val="00A5647A"/>
    <w:pPr>
      <w:jc w:val="left"/>
    </w:pPr>
  </w:style>
  <w:style w:type="character" w:customStyle="1" w:styleId="Char1">
    <w:name w:val="批注文字 Char"/>
    <w:basedOn w:val="a0"/>
    <w:link w:val="a7"/>
    <w:uiPriority w:val="99"/>
    <w:semiHidden/>
    <w:rsid w:val="00A5647A"/>
    <w:rPr>
      <w:rFonts w:ascii="Calibri" w:eastAsia="宋体" w:hAnsi="Calibri" w:cs="Times New Roman"/>
    </w:rPr>
  </w:style>
  <w:style w:type="paragraph" w:styleId="a8">
    <w:name w:val="annotation subject"/>
    <w:basedOn w:val="a7"/>
    <w:next w:val="a7"/>
    <w:link w:val="Char2"/>
    <w:uiPriority w:val="99"/>
    <w:semiHidden/>
    <w:unhideWhenUsed/>
    <w:rsid w:val="00A5647A"/>
    <w:rPr>
      <w:b/>
      <w:bCs/>
    </w:rPr>
  </w:style>
  <w:style w:type="character" w:customStyle="1" w:styleId="Char2">
    <w:name w:val="批注主题 Char"/>
    <w:basedOn w:val="Char1"/>
    <w:link w:val="a8"/>
    <w:uiPriority w:val="99"/>
    <w:semiHidden/>
    <w:rsid w:val="00A5647A"/>
    <w:rPr>
      <w:rFonts w:ascii="Calibri" w:eastAsia="宋体" w:hAnsi="Calibri" w:cs="Times New Roman"/>
      <w:b/>
      <w:bCs/>
    </w:rPr>
  </w:style>
  <w:style w:type="paragraph" w:styleId="a9">
    <w:name w:val="Balloon Text"/>
    <w:basedOn w:val="a"/>
    <w:link w:val="Char3"/>
    <w:uiPriority w:val="99"/>
    <w:semiHidden/>
    <w:unhideWhenUsed/>
    <w:rsid w:val="00A5647A"/>
    <w:rPr>
      <w:sz w:val="18"/>
      <w:szCs w:val="18"/>
    </w:rPr>
  </w:style>
  <w:style w:type="character" w:customStyle="1" w:styleId="Char3">
    <w:name w:val="批注框文本 Char"/>
    <w:basedOn w:val="a0"/>
    <w:link w:val="a9"/>
    <w:uiPriority w:val="99"/>
    <w:semiHidden/>
    <w:rsid w:val="00A5647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543"/>
    <w:rPr>
      <w:sz w:val="18"/>
      <w:szCs w:val="18"/>
    </w:rPr>
  </w:style>
  <w:style w:type="paragraph" w:styleId="a4">
    <w:name w:val="footer"/>
    <w:basedOn w:val="a"/>
    <w:link w:val="Char0"/>
    <w:uiPriority w:val="99"/>
    <w:unhideWhenUsed/>
    <w:rsid w:val="00272543"/>
    <w:pPr>
      <w:tabs>
        <w:tab w:val="center" w:pos="4153"/>
        <w:tab w:val="right" w:pos="8306"/>
      </w:tabs>
      <w:snapToGrid w:val="0"/>
      <w:jc w:val="left"/>
    </w:pPr>
    <w:rPr>
      <w:sz w:val="18"/>
      <w:szCs w:val="18"/>
    </w:rPr>
  </w:style>
  <w:style w:type="character" w:customStyle="1" w:styleId="Char0">
    <w:name w:val="页脚 Char"/>
    <w:basedOn w:val="a0"/>
    <w:link w:val="a4"/>
    <w:uiPriority w:val="99"/>
    <w:rsid w:val="00272543"/>
    <w:rPr>
      <w:sz w:val="18"/>
      <w:szCs w:val="18"/>
    </w:rPr>
  </w:style>
  <w:style w:type="paragraph" w:styleId="a5">
    <w:name w:val="List Paragraph"/>
    <w:basedOn w:val="a"/>
    <w:uiPriority w:val="34"/>
    <w:qFormat/>
    <w:rsid w:val="00CA21DA"/>
    <w:pPr>
      <w:ind w:firstLineChars="200" w:firstLine="420"/>
    </w:pPr>
  </w:style>
  <w:style w:type="character" w:styleId="a6">
    <w:name w:val="annotation reference"/>
    <w:basedOn w:val="a0"/>
    <w:uiPriority w:val="99"/>
    <w:semiHidden/>
    <w:unhideWhenUsed/>
    <w:rsid w:val="00A5647A"/>
    <w:rPr>
      <w:sz w:val="21"/>
      <w:szCs w:val="21"/>
    </w:rPr>
  </w:style>
  <w:style w:type="paragraph" w:styleId="a7">
    <w:name w:val="annotation text"/>
    <w:basedOn w:val="a"/>
    <w:link w:val="Char1"/>
    <w:uiPriority w:val="99"/>
    <w:semiHidden/>
    <w:unhideWhenUsed/>
    <w:rsid w:val="00A5647A"/>
    <w:pPr>
      <w:jc w:val="left"/>
    </w:pPr>
  </w:style>
  <w:style w:type="character" w:customStyle="1" w:styleId="Char1">
    <w:name w:val="批注文字 Char"/>
    <w:basedOn w:val="a0"/>
    <w:link w:val="a7"/>
    <w:uiPriority w:val="99"/>
    <w:semiHidden/>
    <w:rsid w:val="00A5647A"/>
    <w:rPr>
      <w:rFonts w:ascii="Calibri" w:eastAsia="宋体" w:hAnsi="Calibri" w:cs="Times New Roman"/>
    </w:rPr>
  </w:style>
  <w:style w:type="paragraph" w:styleId="a8">
    <w:name w:val="annotation subject"/>
    <w:basedOn w:val="a7"/>
    <w:next w:val="a7"/>
    <w:link w:val="Char2"/>
    <w:uiPriority w:val="99"/>
    <w:semiHidden/>
    <w:unhideWhenUsed/>
    <w:rsid w:val="00A5647A"/>
    <w:rPr>
      <w:b/>
      <w:bCs/>
    </w:rPr>
  </w:style>
  <w:style w:type="character" w:customStyle="1" w:styleId="Char2">
    <w:name w:val="批注主题 Char"/>
    <w:basedOn w:val="Char1"/>
    <w:link w:val="a8"/>
    <w:uiPriority w:val="99"/>
    <w:semiHidden/>
    <w:rsid w:val="00A5647A"/>
    <w:rPr>
      <w:rFonts w:ascii="Calibri" w:eastAsia="宋体" w:hAnsi="Calibri" w:cs="Times New Roman"/>
      <w:b/>
      <w:bCs/>
    </w:rPr>
  </w:style>
  <w:style w:type="paragraph" w:styleId="a9">
    <w:name w:val="Balloon Text"/>
    <w:basedOn w:val="a"/>
    <w:link w:val="Char3"/>
    <w:uiPriority w:val="99"/>
    <w:semiHidden/>
    <w:unhideWhenUsed/>
    <w:rsid w:val="00A5647A"/>
    <w:rPr>
      <w:sz w:val="18"/>
      <w:szCs w:val="18"/>
    </w:rPr>
  </w:style>
  <w:style w:type="character" w:customStyle="1" w:styleId="Char3">
    <w:name w:val="批注框文本 Char"/>
    <w:basedOn w:val="a0"/>
    <w:link w:val="a9"/>
    <w:uiPriority w:val="99"/>
    <w:semiHidden/>
    <w:rsid w:val="00A5647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6</Pages>
  <Words>273</Words>
  <Characters>1561</Characters>
  <Application>Microsoft Office Word</Application>
  <DocSecurity>0</DocSecurity>
  <Lines>13</Lines>
  <Paragraphs>3</Paragraphs>
  <ScaleCrop>false</ScaleCrop>
  <Company>Microsoft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杨艳</dc:creator>
  <cp:keywords/>
  <dc:description/>
  <cp:lastModifiedBy>杨艳</cp:lastModifiedBy>
  <cp:revision>291</cp:revision>
  <cp:lastPrinted>2015-06-12T05:42:00Z</cp:lastPrinted>
  <dcterms:created xsi:type="dcterms:W3CDTF">2015-05-28T03:30:00Z</dcterms:created>
  <dcterms:modified xsi:type="dcterms:W3CDTF">2015-06-19T01:34:00Z</dcterms:modified>
</cp:coreProperties>
</file>